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E0" w:rsidRDefault="00F171E0" w:rsidP="00F171E0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AB8C055" wp14:editId="7CB752D1">
            <wp:extent cx="6410325" cy="9305925"/>
            <wp:effectExtent l="0" t="0" r="0" b="0"/>
            <wp:docPr id="1" name="Рисунок 1" descr="C:\Users\Love\Desktop\1-4 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\Desktop\1-4 САЙТ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24" cy="93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D3" w:rsidRPr="00F171E0" w:rsidRDefault="00414CD3" w:rsidP="00414CD3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E650F" w:rsidRDefault="000E650F" w:rsidP="000E65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0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B3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 w:rsidR="002C3B34">
        <w:rPr>
          <w:rFonts w:ascii="Times New Roman" w:hAnsi="Times New Roman" w:cs="Times New Roman"/>
          <w:b/>
          <w:bCs/>
          <w:sz w:val="24"/>
          <w:szCs w:val="24"/>
        </w:rPr>
        <w:t>, курса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2EDA">
        <w:rPr>
          <w:rFonts w:ascii="Times New Roman" w:hAnsi="Times New Roman" w:cs="Times New Roman"/>
          <w:sz w:val="24"/>
          <w:szCs w:val="24"/>
        </w:rPr>
        <w:t xml:space="preserve">результате изучения курса «Изобразительное искусство» в начальной школе должны быть достигнуты определенные результаты. 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232EDA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</w:t>
      </w:r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EDA">
        <w:rPr>
          <w:rFonts w:ascii="Times New Roman" w:hAnsi="Times New Roman" w:cs="Times New Roman"/>
          <w:sz w:val="24"/>
          <w:szCs w:val="24"/>
        </w:rPr>
        <w:t xml:space="preserve">учащихся, которые они должны приобрести в процессе освоения учебного предмета по программе «Изобразительное искусство»: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чувство гордости за культуру и искусство Родины, своего народа;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и искусства в жизни общества и каждого отдельного человека;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proofErr w:type="spellStart"/>
      <w:r w:rsidRPr="00232E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2EDA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proofErr w:type="spellStart"/>
      <w:r w:rsidRPr="00232E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2EDA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</w:t>
      </w:r>
      <w:r w:rsidRPr="002C59F0">
        <w:rPr>
          <w:rFonts w:ascii="Times New Roman" w:hAnsi="Times New Roman" w:cs="Times New Roman"/>
          <w:sz w:val="24"/>
          <w:szCs w:val="24"/>
        </w:rPr>
        <w:t xml:space="preserve"> </w:t>
      </w:r>
      <w:r w:rsidRPr="00232EDA">
        <w:rPr>
          <w:rFonts w:ascii="Times New Roman" w:hAnsi="Times New Roman" w:cs="Times New Roman"/>
          <w:sz w:val="24"/>
          <w:szCs w:val="24"/>
        </w:rPr>
        <w:t xml:space="preserve">искусством, природой, потребностей в творческом отношении к окружающему миру, потребностей в самостоятельной практической творческой деятельности; </w:t>
      </w:r>
    </w:p>
    <w:p w:rsidR="00CF5572" w:rsidRPr="00461E62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CF5572" w:rsidRPr="00232EDA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CF5572" w:rsidRPr="00232EDA" w:rsidRDefault="00CF5572" w:rsidP="00CF5572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F5572" w:rsidRPr="00232EDA" w:rsidRDefault="00CF5572" w:rsidP="00CF5572">
      <w:pPr>
        <w:widowControl w:val="0"/>
        <w:numPr>
          <w:ilvl w:val="0"/>
          <w:numId w:val="2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CF5572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ED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232EDA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232ED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EDA">
        <w:rPr>
          <w:rFonts w:ascii="Times New Roman" w:hAnsi="Times New Roman" w:cs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F5572" w:rsidRPr="00461E62" w:rsidRDefault="00CF5572" w:rsidP="00CF5572">
      <w:pPr>
        <w:widowControl w:val="0"/>
        <w:numPr>
          <w:ilvl w:val="0"/>
          <w:numId w:val="3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EDA">
        <w:rPr>
          <w:rFonts w:ascii="Times New Roman" w:hAnsi="Times New Roman" w:cs="Times New Roman"/>
          <w:sz w:val="24"/>
          <w:szCs w:val="24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CF5572" w:rsidRPr="00232EDA" w:rsidRDefault="00CF5572" w:rsidP="00CF5572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</w:r>
    </w:p>
    <w:p w:rsidR="00CF5572" w:rsidRPr="00232EDA" w:rsidRDefault="00CF5572" w:rsidP="00CF5572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F5572" w:rsidRPr="00461E62" w:rsidRDefault="00CF5572" w:rsidP="00CF5572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CF5572" w:rsidRPr="00461E62" w:rsidRDefault="00CF5572" w:rsidP="00CF5572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рационально строить самостоятельную творческую деятельность, умение организовать место занятий; </w:t>
      </w:r>
    </w:p>
    <w:p w:rsidR="00CF5572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– неуспеха учебной деятельности и способности конструктивно действовать даже в ситуациях неуспеха;</w:t>
      </w:r>
    </w:p>
    <w:p w:rsidR="00CF5572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CF5572" w:rsidRPr="00461E62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:rsidR="00CF5572" w:rsidRPr="00461E62" w:rsidRDefault="00CF5572" w:rsidP="00CF5572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осознанное стремление к освоению новых знаний и умений, к достижению более высоких и оригинальных творческих результатов. 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32EDA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</w:t>
      </w:r>
      <w:proofErr w:type="gramStart"/>
      <w:r w:rsidRPr="00232EDA">
        <w:rPr>
          <w:rFonts w:ascii="Times New Roman" w:hAnsi="Times New Roman" w:cs="Times New Roman"/>
          <w:sz w:val="24"/>
          <w:szCs w:val="24"/>
        </w:rPr>
        <w:t>художественно-творческой</w:t>
      </w:r>
      <w:proofErr w:type="gramEnd"/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</w:t>
      </w:r>
      <w:proofErr w:type="gramStart"/>
      <w:r w:rsidRPr="00232ED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32EDA">
        <w:rPr>
          <w:rFonts w:ascii="Times New Roman" w:hAnsi="Times New Roman" w:cs="Times New Roman"/>
          <w:sz w:val="24"/>
          <w:szCs w:val="24"/>
        </w:rPr>
        <w:t xml:space="preserve"> приобретается и закрепляется в процессе освоения учебного предмета: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proofErr w:type="gramStart"/>
      <w:r w:rsidRPr="00232EDA">
        <w:rPr>
          <w:rFonts w:ascii="Times New Roman" w:hAnsi="Times New Roman" w:cs="Times New Roman"/>
          <w:sz w:val="24"/>
          <w:szCs w:val="24"/>
        </w:rPr>
        <w:t xml:space="preserve"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знание основных видов и жанров пространственно-визуальных искусств; </w:t>
      </w:r>
    </w:p>
    <w:p w:rsidR="00CF557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эстетическая оценка явлений природы, событий окружающего мира; 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CF5572" w:rsidRPr="00232EDA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CF5572" w:rsidRPr="00232EDA" w:rsidRDefault="00CF5572" w:rsidP="00CF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видеть проявления визуально-пространственных искусств в окружающей жизни: в доме, на улице, в театре, на празднике; </w:t>
      </w:r>
    </w:p>
    <w:p w:rsidR="00CF5572" w:rsidRPr="00232EDA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CF5572" w:rsidRPr="00232EDA" w:rsidRDefault="00CF5572" w:rsidP="00CF5572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CF5572" w:rsidRPr="00461E62" w:rsidRDefault="00CF5572" w:rsidP="00CF5572">
      <w:pPr>
        <w:widowControl w:val="0"/>
        <w:numPr>
          <w:ilvl w:val="0"/>
          <w:numId w:val="5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компоновать на плоскости листа и в объеме задуманный художественный образ; </w:t>
      </w:r>
    </w:p>
    <w:p w:rsidR="00CF5572" w:rsidRPr="00461E62" w:rsidRDefault="00CF5572" w:rsidP="00CF5572">
      <w:pPr>
        <w:widowControl w:val="0"/>
        <w:numPr>
          <w:ilvl w:val="0"/>
          <w:numId w:val="6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деятельности основ </w:t>
      </w:r>
      <w:proofErr w:type="spellStart"/>
      <w:r w:rsidRPr="00232ED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32EDA">
        <w:rPr>
          <w:rFonts w:ascii="Times New Roman" w:hAnsi="Times New Roman" w:cs="Times New Roman"/>
          <w:sz w:val="24"/>
          <w:szCs w:val="24"/>
        </w:rPr>
        <w:t xml:space="preserve">, основ графической грамоты; </w:t>
      </w:r>
    </w:p>
    <w:p w:rsidR="00CF5572" w:rsidRPr="00461E62" w:rsidRDefault="00CF5572" w:rsidP="00CF5572">
      <w:pPr>
        <w:widowControl w:val="0"/>
        <w:numPr>
          <w:ilvl w:val="0"/>
          <w:numId w:val="7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CF5572" w:rsidRPr="00461E62" w:rsidRDefault="00CF5572" w:rsidP="00CF5572">
      <w:pPr>
        <w:widowControl w:val="0"/>
        <w:numPr>
          <w:ilvl w:val="0"/>
          <w:numId w:val="7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right="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F5572" w:rsidRPr="00461E62" w:rsidRDefault="00CF5572" w:rsidP="00CF5572">
      <w:pPr>
        <w:widowControl w:val="0"/>
        <w:numPr>
          <w:ilvl w:val="0"/>
          <w:numId w:val="7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F5572" w:rsidRPr="00461E62" w:rsidRDefault="00CF5572" w:rsidP="00CF5572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CF5572" w:rsidRPr="00461E62" w:rsidRDefault="00CF5572" w:rsidP="00CF5572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 узнавать  и  называть,  к  каким  художественным  культурам  относятся </w:t>
      </w:r>
    </w:p>
    <w:p w:rsidR="00CF5572" w:rsidRPr="00232EDA" w:rsidRDefault="00CF5572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5" w:right="20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>предлагаемые (знакомые по урокам) произведения изобразительного искусства и традиционной культуры;</w:t>
      </w:r>
    </w:p>
    <w:p w:rsidR="00CF5572" w:rsidRPr="00461E62" w:rsidRDefault="00CF5572" w:rsidP="00CF5572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35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CF5572" w:rsidRPr="00461E62" w:rsidRDefault="00CF5572" w:rsidP="00CF5572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35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CF5572" w:rsidRPr="00461E62" w:rsidRDefault="00CF5572" w:rsidP="00CF5572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35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F5572" w:rsidRPr="00CF5572" w:rsidRDefault="00CF5572" w:rsidP="00CF5572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35" w:hanging="358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умение приводить примеры произведений искусства, выражающих красоту мудрости и богатой духовной жизни, красоту внутреннего мира человека. </w:t>
      </w:r>
    </w:p>
    <w:p w:rsidR="000E650F" w:rsidRPr="00232EDA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E650F" w:rsidRPr="00461E62" w:rsidRDefault="000E650F" w:rsidP="00CF5572">
      <w:pPr>
        <w:widowControl w:val="0"/>
        <w:numPr>
          <w:ilvl w:val="0"/>
          <w:numId w:val="9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40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</w:t>
      </w:r>
      <w:r w:rsidRPr="00232EDA">
        <w:rPr>
          <w:rFonts w:ascii="Times New Roman" w:hAnsi="Times New Roman" w:cs="Times New Roman"/>
          <w:sz w:val="24"/>
          <w:szCs w:val="24"/>
        </w:rPr>
        <w:lastRenderedPageBreak/>
        <w:t xml:space="preserve">скульптура, художественное конструирование и дизайн, декоративно </w:t>
      </w:r>
      <w:proofErr w:type="gramStart"/>
      <w:r w:rsidRPr="00232ED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32EDA">
        <w:rPr>
          <w:rFonts w:ascii="Times New Roman" w:hAnsi="Times New Roman" w:cs="Times New Roman"/>
          <w:sz w:val="24"/>
          <w:szCs w:val="24"/>
        </w:rPr>
        <w:t xml:space="preserve">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0E650F" w:rsidRPr="00461E62" w:rsidRDefault="000E650F" w:rsidP="00CF5572">
      <w:pPr>
        <w:widowControl w:val="0"/>
        <w:numPr>
          <w:ilvl w:val="0"/>
          <w:numId w:val="9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различать основные виды и жанры пластических искусств, понимать их специфику; </w:t>
      </w:r>
    </w:p>
    <w:p w:rsidR="000E650F" w:rsidRPr="00461E62" w:rsidRDefault="000E650F" w:rsidP="00CF5572">
      <w:pPr>
        <w:widowControl w:val="0"/>
        <w:numPr>
          <w:ilvl w:val="0"/>
          <w:numId w:val="9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500" w:hanging="355"/>
        <w:jc w:val="both"/>
        <w:rPr>
          <w:rFonts w:ascii="Symbol" w:hAnsi="Symbol" w:cs="Symbol"/>
          <w:sz w:val="23"/>
          <w:szCs w:val="23"/>
        </w:rPr>
      </w:pPr>
      <w:proofErr w:type="gramStart"/>
      <w:r w:rsidRPr="00232EDA">
        <w:rPr>
          <w:rFonts w:ascii="Times New Roman" w:hAnsi="Times New Roman" w:cs="Times New Roman"/>
          <w:sz w:val="23"/>
          <w:szCs w:val="23"/>
        </w:rPr>
        <w:t>эмоционально-ценностно</w:t>
      </w:r>
      <w:proofErr w:type="gramEnd"/>
      <w:r w:rsidRPr="00232EDA">
        <w:rPr>
          <w:rFonts w:ascii="Times New Roman" w:hAnsi="Times New Roman" w:cs="Times New Roman"/>
          <w:sz w:val="23"/>
          <w:szCs w:val="23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 </w:t>
      </w:r>
    </w:p>
    <w:p w:rsidR="000E650F" w:rsidRPr="00461E62" w:rsidRDefault="000E650F" w:rsidP="00CF5572">
      <w:pPr>
        <w:widowControl w:val="0"/>
        <w:numPr>
          <w:ilvl w:val="0"/>
          <w:numId w:val="9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Symbol" w:hAnsi="Symbol" w:cs="Symbol"/>
          <w:sz w:val="24"/>
          <w:szCs w:val="24"/>
        </w:rPr>
      </w:pPr>
      <w:proofErr w:type="gramStart"/>
      <w:r w:rsidRPr="00232EDA">
        <w:rPr>
          <w:rFonts w:ascii="Times New Roman" w:hAnsi="Times New Roman" w:cs="Times New Roman"/>
          <w:sz w:val="24"/>
          <w:szCs w:val="24"/>
        </w:rPr>
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</w:t>
      </w:r>
      <w:proofErr w:type="gramEnd"/>
    </w:p>
    <w:p w:rsidR="000E650F" w:rsidRPr="000E650F" w:rsidRDefault="000E650F" w:rsidP="00CF5572">
      <w:pPr>
        <w:widowControl w:val="0"/>
        <w:numPr>
          <w:ilvl w:val="0"/>
          <w:numId w:val="9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2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приводить примеры ведущих художественных музеев России и художественных музеев своего региона, показывать на примерах их роль и назначение. </w:t>
      </w:r>
    </w:p>
    <w:p w:rsidR="000E650F" w:rsidRPr="00232EDA" w:rsidRDefault="000E650F" w:rsidP="00CF5572">
      <w:pPr>
        <w:widowControl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0E650F" w:rsidRPr="00232EDA" w:rsidRDefault="000E650F" w:rsidP="00CF5572">
      <w:pPr>
        <w:widowControl w:val="0"/>
        <w:tabs>
          <w:tab w:val="left" w:pos="334"/>
        </w:tabs>
        <w:overflowPunct w:val="0"/>
        <w:autoSpaceDE w:val="0"/>
        <w:autoSpaceDN w:val="0"/>
        <w:adjustRightInd w:val="0"/>
        <w:spacing w:after="0" w:line="240" w:lineRule="auto"/>
        <w:ind w:left="355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Pr="00232EDA">
        <w:rPr>
          <w:rFonts w:ascii="Times New Roman" w:hAnsi="Times New Roman" w:cs="Times New Roman"/>
          <w:sz w:val="24"/>
          <w:szCs w:val="24"/>
        </w:rPr>
        <w:tab/>
      </w:r>
      <w:r w:rsidRPr="00232EDA">
        <w:rPr>
          <w:rFonts w:ascii="Times New Roman" w:hAnsi="Times New Roman" w:cs="Times New Roman"/>
          <w:i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0E650F" w:rsidRPr="00461E62" w:rsidRDefault="000E650F" w:rsidP="00CF5572">
      <w:pPr>
        <w:widowControl w:val="0"/>
        <w:numPr>
          <w:ilvl w:val="0"/>
          <w:numId w:val="10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видеть проявления художественной культуры вокруг (музеи искусства, архитектура, скульптура, дизайн, декоративные искусства в доме, на улице, в театре); </w:t>
      </w:r>
    </w:p>
    <w:p w:rsidR="000E650F" w:rsidRPr="00461E62" w:rsidRDefault="000E650F" w:rsidP="00CF5572">
      <w:pPr>
        <w:widowControl w:val="0"/>
        <w:numPr>
          <w:ilvl w:val="0"/>
          <w:numId w:val="10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Азбука искусства. Как говорит </w:t>
      </w:r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5" w:right="4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E650F" w:rsidRPr="00461E62" w:rsidRDefault="000E650F" w:rsidP="00CF5572">
      <w:pPr>
        <w:widowControl w:val="0"/>
        <w:numPr>
          <w:ilvl w:val="0"/>
          <w:numId w:val="11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150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создавать простые композиции на заданную тему на плоскости и в пространстве; </w:t>
      </w:r>
    </w:p>
    <w:p w:rsidR="000E650F" w:rsidRPr="00461E62" w:rsidRDefault="000E650F" w:rsidP="00CF5572">
      <w:pPr>
        <w:widowControl w:val="0"/>
        <w:numPr>
          <w:ilvl w:val="0"/>
          <w:numId w:val="11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10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 </w:t>
      </w:r>
    </w:p>
    <w:p w:rsidR="000E650F" w:rsidRPr="000E650F" w:rsidRDefault="000E650F" w:rsidP="00CF5572">
      <w:pPr>
        <w:widowControl w:val="0"/>
        <w:numPr>
          <w:ilvl w:val="0"/>
          <w:numId w:val="11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780" w:hanging="355"/>
        <w:jc w:val="both"/>
        <w:rPr>
          <w:rFonts w:ascii="Symbol" w:hAnsi="Symbol" w:cs="Symbol"/>
          <w:sz w:val="24"/>
          <w:szCs w:val="24"/>
        </w:rPr>
      </w:pPr>
      <w:proofErr w:type="gramStart"/>
      <w:r w:rsidRPr="00232EDA">
        <w:rPr>
          <w:rFonts w:ascii="Times New Roman" w:hAnsi="Times New Roman" w:cs="Times New Roman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0E650F" w:rsidRPr="00461E62" w:rsidRDefault="000E650F" w:rsidP="00CF5572">
      <w:pPr>
        <w:widowControl w:val="0"/>
        <w:numPr>
          <w:ilvl w:val="0"/>
          <w:numId w:val="11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0" w:lineRule="auto"/>
        <w:ind w:left="355" w:right="2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 </w:t>
      </w:r>
    </w:p>
    <w:p w:rsidR="000E650F" w:rsidRPr="00461E62" w:rsidRDefault="000E650F" w:rsidP="00CF5572">
      <w:pPr>
        <w:widowControl w:val="0"/>
        <w:numPr>
          <w:ilvl w:val="0"/>
          <w:numId w:val="12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40" w:lineRule="auto"/>
        <w:ind w:left="640" w:right="26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 </w:t>
      </w:r>
    </w:p>
    <w:p w:rsidR="000E650F" w:rsidRPr="00461E62" w:rsidRDefault="000E650F" w:rsidP="00CF5572">
      <w:pPr>
        <w:widowControl w:val="0"/>
        <w:numPr>
          <w:ilvl w:val="0"/>
          <w:numId w:val="12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40" w:lineRule="auto"/>
        <w:ind w:left="640" w:right="48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- 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00"/>
        <w:gridCol w:w="1360"/>
        <w:gridCol w:w="1700"/>
        <w:gridCol w:w="2300"/>
      </w:tblGrid>
      <w:tr w:rsidR="000E650F" w:rsidTr="002C3B34">
        <w:trPr>
          <w:trHeight w:val="29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пользоваться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средствами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выразительности  языка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живописи,  графики,</w:t>
            </w:r>
          </w:p>
        </w:tc>
      </w:tr>
      <w:tr w:rsidR="000E650F" w:rsidTr="002C3B34">
        <w:trPr>
          <w:trHeight w:val="274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скульптуры,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декоративно-прикладного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искусства,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0F" w:rsidRDefault="000E650F" w:rsidP="00CF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художественного</w:t>
            </w:r>
          </w:p>
        </w:tc>
      </w:tr>
    </w:tbl>
    <w:p w:rsidR="000E650F" w:rsidRPr="00232EDA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конструирования в собственной художественно-творческой деятельности; </w:t>
      </w:r>
      <w:proofErr w:type="spellStart"/>
      <w:proofErr w:type="gramStart"/>
      <w:r w:rsidRPr="00232EDA">
        <w:rPr>
          <w:rFonts w:ascii="Times New Roman" w:hAnsi="Times New Roman" w:cs="Times New Roman"/>
          <w:i/>
          <w:iCs/>
          <w:sz w:val="24"/>
          <w:szCs w:val="24"/>
        </w:rPr>
        <w:t>пе-редавать</w:t>
      </w:r>
      <w:proofErr w:type="spellEnd"/>
      <w:proofErr w:type="gramEnd"/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E650F" w:rsidRPr="00461E62" w:rsidRDefault="000E650F" w:rsidP="00CF5572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 </w:t>
      </w:r>
    </w:p>
    <w:p w:rsidR="000E650F" w:rsidRPr="00461E62" w:rsidRDefault="000E650F" w:rsidP="00CF5572">
      <w:pPr>
        <w:widowControl w:val="0"/>
        <w:numPr>
          <w:ilvl w:val="0"/>
          <w:numId w:val="1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Paint</w:t>
      </w:r>
      <w:proofErr w:type="spellEnd"/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EDA">
        <w:rPr>
          <w:rFonts w:ascii="Times New Roman" w:hAnsi="Times New Roman" w:cs="Times New Roman"/>
          <w:b/>
          <w:bCs/>
          <w:sz w:val="24"/>
          <w:szCs w:val="24"/>
        </w:rPr>
        <w:t xml:space="preserve">Значимые темы искусства. О чём говорит искусство?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0E650F" w:rsidRPr="00461E62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164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осознавать значимые темы искусства и отражать их в собственной художественно-творческой деятельности; </w:t>
      </w:r>
    </w:p>
    <w:p w:rsidR="000E650F" w:rsidRPr="000E650F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26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232ED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32EDA">
        <w:rPr>
          <w:rFonts w:ascii="Times New Roman" w:hAnsi="Times New Roman" w:cs="Times New Roman"/>
          <w:sz w:val="24"/>
          <w:szCs w:val="24"/>
        </w:rPr>
        <w:t xml:space="preserve">, усвоенные способы действия; </w:t>
      </w:r>
    </w:p>
    <w:p w:rsidR="000E650F" w:rsidRPr="00461E62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36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sz w:val="24"/>
          <w:szCs w:val="24"/>
        </w:rPr>
        <w:t xml:space="preserve">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 </w:t>
      </w:r>
    </w:p>
    <w:p w:rsidR="000E650F" w:rsidRDefault="000E650F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0E650F" w:rsidRPr="00461E62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видеть, чувствовать и изображать красоту и разнообразие природы, человека, зданий, предметов; </w:t>
      </w:r>
    </w:p>
    <w:p w:rsidR="000E650F" w:rsidRPr="00461E62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0E650F" w:rsidRPr="00461E62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изображать пейзажи, натюрморты, портреты, выражая к ним своё отношение; </w:t>
      </w:r>
    </w:p>
    <w:p w:rsidR="000E650F" w:rsidRPr="00232EDA" w:rsidRDefault="000E650F" w:rsidP="00CF5572">
      <w:pPr>
        <w:widowControl w:val="0"/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640" w:right="20" w:hanging="355"/>
        <w:jc w:val="both"/>
        <w:rPr>
          <w:rFonts w:ascii="Symbol" w:hAnsi="Symbol" w:cs="Symbol"/>
          <w:sz w:val="24"/>
          <w:szCs w:val="24"/>
        </w:rPr>
      </w:pPr>
      <w:r w:rsidRPr="00232EDA">
        <w:rPr>
          <w:rFonts w:ascii="Times New Roman" w:hAnsi="Times New Roman" w:cs="Times New Roman"/>
          <w:i/>
          <w:iCs/>
          <w:sz w:val="24"/>
          <w:szCs w:val="24"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2C59F0" w:rsidRPr="00F45AD2" w:rsidRDefault="002C59F0" w:rsidP="00CF55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6630" w:rsidRPr="00FE6630" w:rsidRDefault="00FE6630" w:rsidP="00CF5572">
      <w:pPr>
        <w:pStyle w:val="c1"/>
        <w:shd w:val="clear" w:color="auto" w:fill="F9F8EF"/>
        <w:jc w:val="center"/>
        <w:rPr>
          <w:b/>
        </w:rPr>
      </w:pPr>
      <w:r>
        <w:rPr>
          <w:rStyle w:val="c8"/>
          <w:b/>
        </w:rPr>
        <w:t xml:space="preserve">2. </w:t>
      </w:r>
      <w:r w:rsidRPr="00FE6630">
        <w:rPr>
          <w:rStyle w:val="c8"/>
          <w:b/>
        </w:rPr>
        <w:t>Содержание учебного предмета</w:t>
      </w:r>
      <w:r w:rsidR="002C3B34">
        <w:rPr>
          <w:rStyle w:val="c8"/>
          <w:b/>
        </w:rPr>
        <w:t>, курса</w:t>
      </w:r>
    </w:p>
    <w:p w:rsidR="00FE6630" w:rsidRDefault="00FE6630" w:rsidP="00CF5572">
      <w:pPr>
        <w:pStyle w:val="c75"/>
        <w:shd w:val="clear" w:color="auto" w:fill="F9F8EF"/>
        <w:jc w:val="center"/>
        <w:rPr>
          <w:rStyle w:val="c41"/>
          <w:b/>
        </w:rPr>
      </w:pPr>
      <w:r w:rsidRPr="00FE6630">
        <w:rPr>
          <w:rStyle w:val="c144"/>
          <w:b/>
        </w:rPr>
        <w:t xml:space="preserve">Содержание  курса </w:t>
      </w:r>
      <w:r w:rsidRPr="00FE6630">
        <w:rPr>
          <w:rStyle w:val="c41"/>
          <w:b/>
        </w:rPr>
        <w:t xml:space="preserve"> «ТЫ ИЗОБРАЖАЕШЬ, УКРАШАЕШЬ И СТРОИШЬ» </w:t>
      </w:r>
    </w:p>
    <w:p w:rsidR="00FE6630" w:rsidRPr="00FE6630" w:rsidRDefault="00FE6630" w:rsidP="00CF5572">
      <w:pPr>
        <w:pStyle w:val="c75"/>
        <w:shd w:val="clear" w:color="auto" w:fill="F9F8EF"/>
        <w:jc w:val="center"/>
        <w:rPr>
          <w:b/>
        </w:rPr>
      </w:pPr>
      <w:r w:rsidRPr="00FE6630">
        <w:rPr>
          <w:rStyle w:val="c21"/>
          <w:b/>
        </w:rPr>
        <w:t>1 класс</w:t>
      </w:r>
    </w:p>
    <w:p w:rsidR="00FE6630" w:rsidRPr="00FE6630" w:rsidRDefault="00FE6630" w:rsidP="00CF5572">
      <w:pPr>
        <w:pStyle w:val="c1"/>
        <w:shd w:val="clear" w:color="auto" w:fill="F9F8EF"/>
        <w:rPr>
          <w:b/>
          <w:u w:val="single"/>
        </w:rPr>
      </w:pPr>
      <w:r w:rsidRPr="00FE6630">
        <w:rPr>
          <w:rStyle w:val="c8"/>
          <w:b/>
          <w:u w:val="single"/>
        </w:rPr>
        <w:t>Ты изображаешь. Знакомство с Мастером Изображения 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  <w:b/>
        </w:rPr>
        <w:t xml:space="preserve"> Изображения всюду вокруг нас.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  <w:b/>
        </w:rPr>
        <w:t xml:space="preserve"> Форма. Разнообразие форм предметного мира и передача их на плоскости. Мастер Изображения учит видеть.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Развитие наблюдательности. 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  <w:b/>
        </w:rPr>
        <w:t xml:space="preserve"> Пятно и художественный образ.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Пятно как способ изображения на плоскости. Тень как пример пятна, которое помогает увидеть обобщенный образ формы. Образ на основе пятна в иллюстрациях известных художников (Т. Маврина, Е. </w:t>
      </w:r>
      <w:proofErr w:type="spellStart"/>
      <w:r w:rsidRPr="00FE6630">
        <w:rPr>
          <w:rStyle w:val="c6"/>
        </w:rPr>
        <w:t>Чарушин</w:t>
      </w:r>
      <w:proofErr w:type="spellEnd"/>
      <w:r w:rsidRPr="00FE6630">
        <w:rPr>
          <w:rStyle w:val="c6"/>
        </w:rPr>
        <w:t>, В. Лебедев, М. </w:t>
      </w:r>
      <w:proofErr w:type="spellStart"/>
      <w:r w:rsidRPr="00FE6630">
        <w:rPr>
          <w:rStyle w:val="c6"/>
        </w:rPr>
        <w:t>Митурич</w:t>
      </w:r>
      <w:proofErr w:type="spellEnd"/>
      <w:r w:rsidRPr="00FE6630">
        <w:rPr>
          <w:rStyle w:val="c6"/>
        </w:rPr>
        <w:t xml:space="preserve"> и др.) к детским книгам о животных.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</w:rPr>
        <w:t> </w:t>
      </w:r>
      <w:r w:rsidRPr="00FE6630">
        <w:rPr>
          <w:rStyle w:val="c21"/>
          <w:b/>
        </w:rPr>
        <w:t xml:space="preserve">Способы передачи объёма.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Целостность формы. Приемы работы с пластилином. Лепка: от создания большой формы к проработке деталей. Лепка птиц и зверей.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</w:rPr>
        <w:lastRenderedPageBreak/>
        <w:t> </w:t>
      </w:r>
      <w:r w:rsidRPr="00FE6630">
        <w:rPr>
          <w:rStyle w:val="c21"/>
          <w:b/>
        </w:rPr>
        <w:t xml:space="preserve">Многообразие линий и их характер.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Знакомство с понятиями «линия» и «плоскость». Линии в природе. Линейные изображения на плоскости.</w:t>
      </w:r>
    </w:p>
    <w:p w:rsidR="00FE6630" w:rsidRPr="00FE6630" w:rsidRDefault="00FE6630" w:rsidP="00CF5572">
      <w:pPr>
        <w:pStyle w:val="c1"/>
        <w:shd w:val="clear" w:color="auto" w:fill="F9F8EF"/>
        <w:rPr>
          <w:b/>
        </w:rPr>
      </w:pPr>
      <w:r w:rsidRPr="00FE6630">
        <w:rPr>
          <w:rStyle w:val="c21"/>
        </w:rPr>
        <w:t> </w:t>
      </w:r>
      <w:r w:rsidRPr="00FE6630">
        <w:rPr>
          <w:rStyle w:val="c21"/>
          <w:b/>
        </w:rPr>
        <w:t xml:space="preserve">Основные и составные цвета. Разноцветные краски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Знакомство с цветом. Краски гуашь. Навыки работы гуашью. Ритмическое заполнение листа (создание красочного коврика).</w:t>
      </w:r>
    </w:p>
    <w:p w:rsidR="00FE6630" w:rsidRPr="005E52B2" w:rsidRDefault="00FE6630" w:rsidP="00CF5572">
      <w:pPr>
        <w:pStyle w:val="c1"/>
        <w:shd w:val="clear" w:color="auto" w:fill="F9F8EF"/>
        <w:rPr>
          <w:b/>
        </w:rPr>
      </w:pPr>
      <w:r w:rsidRPr="005E52B2">
        <w:rPr>
          <w:rStyle w:val="c21"/>
          <w:b/>
        </w:rPr>
        <w:t xml:space="preserve"> Изображать можно и то, что невидимо </w:t>
      </w:r>
    </w:p>
    <w:p w:rsidR="00FE6630" w:rsidRPr="00FE6630" w:rsidRDefault="00FE6630" w:rsidP="00CF5572">
      <w:pPr>
        <w:pStyle w:val="c1"/>
        <w:shd w:val="clear" w:color="auto" w:fill="F9F8EF"/>
      </w:pPr>
      <w:r w:rsidRPr="00FE6630">
        <w:rPr>
          <w:rStyle w:val="c6"/>
        </w:rPr>
        <w:t>Выражение настроения в изображении. Эмоциональное и ассоциативное звучание цвета.</w:t>
      </w:r>
    </w:p>
    <w:p w:rsidR="005E52B2" w:rsidRDefault="00FE6630" w:rsidP="00CF5572">
      <w:pPr>
        <w:pStyle w:val="c1"/>
        <w:shd w:val="clear" w:color="auto" w:fill="F9F8EF"/>
        <w:rPr>
          <w:rStyle w:val="c21"/>
          <w:b/>
        </w:rPr>
      </w:pPr>
      <w:r w:rsidRPr="005E52B2">
        <w:rPr>
          <w:rStyle w:val="c21"/>
          <w:b/>
        </w:rPr>
        <w:t> Особенности художественного творчества: х</w:t>
      </w:r>
      <w:r w:rsidR="001E43C8">
        <w:rPr>
          <w:rStyle w:val="c21"/>
          <w:b/>
        </w:rPr>
        <w:t xml:space="preserve">удожник и зритель. </w:t>
      </w:r>
    </w:p>
    <w:p w:rsidR="00FE6630" w:rsidRDefault="00FE6630" w:rsidP="00CF5572">
      <w:pPr>
        <w:pStyle w:val="c1"/>
        <w:shd w:val="clear" w:color="auto" w:fill="F9F8EF"/>
        <w:rPr>
          <w:rStyle w:val="c6"/>
        </w:rPr>
      </w:pPr>
      <w:r w:rsidRPr="00FE6630">
        <w:rPr>
          <w:rStyle w:val="c6"/>
        </w:rPr>
        <w:t>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Знакомство с понятием «произведение искусства». Картина. Скульптура. Цвет и краски в картинах художников.</w:t>
      </w:r>
      <w:r w:rsidRPr="00FE6630">
        <w:rPr>
          <w:rStyle w:val="c21"/>
        </w:rPr>
        <w:t> </w:t>
      </w:r>
      <w:r w:rsidRPr="00FE6630">
        <w:rPr>
          <w:rStyle w:val="c6"/>
        </w:rPr>
        <w:t>Художественный музей.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Ты украшаешь. Знаком</w:t>
      </w:r>
      <w:r w:rsidR="001E43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ство с Мастером Украшения 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Мир полон украшений.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Украшения в окружающей действительности. Разнообразие украшений (декор).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Разнообразие декоративных форм в природе: цв</w:t>
      </w:r>
      <w:r w:rsidR="001E43C8">
        <w:rPr>
          <w:rFonts w:ascii="Times New Roman" w:eastAsia="Times New Roman" w:hAnsi="Times New Roman" w:cs="Times New Roman"/>
          <w:sz w:val="24"/>
          <w:szCs w:val="24"/>
        </w:rPr>
        <w:t xml:space="preserve">еты. (Коллективная работа)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 Разнообразие цветов, их форм, окраски, узорчатых деталей.  Составлять из готовых цветов коллективную работу (поместив цветы в нарисованную на большом листе корзину или вазу).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Разнообразие декоративных форм в природе.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Стилизация природных форм.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и красота форм, узоров, расцветок и фактур в природе. </w:t>
      </w:r>
      <w:proofErr w:type="gramStart"/>
      <w:r w:rsidRPr="005E52B2">
        <w:rPr>
          <w:rFonts w:ascii="Times New Roman" w:eastAsia="Times New Roman" w:hAnsi="Times New Roman" w:cs="Times New Roman"/>
          <w:sz w:val="24"/>
          <w:szCs w:val="24"/>
        </w:rPr>
        <w:t>Изображать (декоративно) птиц, бабочек, рыб и т. д., передавая характер их узоров, расцветки, форму украшающих их деталей, узорчатую красоту фактуры.</w:t>
      </w:r>
      <w:proofErr w:type="gramEnd"/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Разнообразие форм в природе как основа декоративных форм в прикладном ис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кусстве. Узоры на крыльях.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Развитие навыков работы красками, цветом</w:t>
      </w:r>
      <w:proofErr w:type="gramStart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E52B2">
        <w:rPr>
          <w:rFonts w:ascii="Times New Roman" w:eastAsia="Times New Roman" w:hAnsi="Times New Roman" w:cs="Times New Roman"/>
          <w:sz w:val="24"/>
          <w:szCs w:val="24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Монотипия «Красивые рыбы».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Графические материалы, фантазийный графический узор (на крыльях бабочек, чешуйки рыбок и т. д.). Простые приемы работы в технике плоскостной и объемной аппликации, живописной и графической росписи, монотипии и т. д.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Украшения птиц. 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Объемная аппликация, коллаж, простые приемы 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>. Предлагаемые сюжеты заданий: «Узоры на крыльях бабочек», «Украшения птиц».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 Понятие о синтетическом характере народной культуры.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украшает себя человек.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Что могут рассказать украшения? Какие украшения бывают у разных людей? Когда и зачем украшают себя люди? Изображение сказочных героев, опираясь на изображения характерных для них украшений (шляпа Незнайки и Красной Шапочки, Кот в сапогах и т. д.).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 Украшения помогает сделать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 (обобщение темы). </w:t>
      </w:r>
    </w:p>
    <w:p w:rsidR="005E52B2" w:rsidRPr="005E52B2" w:rsidRDefault="005E52B2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Традиционные новогодние украшения. Новогодние гирлянды, елочные игрушки. Новые навыки работы с бумагой и обобщение материала всей темы.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Ты строишь 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Виды художественной деятельности: архитектура, дизайн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Постройки в нашей жизни.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Первичное знакомство с архитектурой и дизайном. Первичные навыки структурирования пространственной формы.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Красота и разнообразие зданий, выраженные сред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ствами рисунка и живописи.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Соотношение внешнего вида здания и его назначения. Из каких частей может состоять дом? Составные части (элементы) дома. Конструировать изображение дома с помощью печаток («кирпичиков») (работа гуашью)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Постройки в природе. Формы и конс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трукции природных домиков.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2B2">
        <w:rPr>
          <w:rFonts w:ascii="Times New Roman" w:eastAsia="Times New Roman" w:hAnsi="Times New Roman" w:cs="Times New Roman"/>
          <w:sz w:val="24"/>
          <w:szCs w:val="24"/>
        </w:rPr>
        <w:t>Многообразие природных построек (стручки, орешки, раковины, норки, гнезда, соты и т. п.), их формы и конструкции.</w:t>
      </w:r>
      <w:proofErr w:type="gramEnd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(лепка) сказочные домики в форме овощей, фруктов, грибов, цветов и т. п.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Конструкция и декор традиционного жили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ща. Дом снаружи и внутри.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Соотношение и взаимосвязь внешнего вида и внутренней конструкции дома.  Внутреннее устройство дома, его наполнение. Красота и удобство дома.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фломастерами)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Строим город. </w:t>
      </w:r>
      <w:r w:rsidR="005E52B2" w:rsidRPr="005E52B2">
        <w:rPr>
          <w:rFonts w:ascii="Times New Roman" w:eastAsia="Times New Roman" w:hAnsi="Times New Roman" w:cs="Times New Roman"/>
          <w:b/>
          <w:sz w:val="24"/>
          <w:szCs w:val="24"/>
        </w:rPr>
        <w:t>       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Архитектура. Архитектор.  Конструирование игрового города. Приемы работы в технике 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>. Создание коллективного макета.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Разнообразие форм  предметного мира и передача их на плоскости и в пространстве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. Все имеет свое строение.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Формирование первичных умений видеть конструкцию предмета, т. е. то, как он построен. Любое изображение —  взаимодействие нескольких простых геометрических форм. Конструировать из простых геометрических форм (прямоугольников, кругов, овалов, треугольников) изображения животных в технике аппликации.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Единство декоративного строя в украшении предметов быта. Строим вещи. (1 ч)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Конструирование предметов быта. Знакомство с работой дизайнера. Строить  из бумаги различные простые бытовые предметы, упаковки, а затем украшать их, производя правильный порядок учебных действий.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Прогулка по родному городу</w:t>
      </w:r>
      <w:proofErr w:type="gramStart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селу. Экс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курсия</w:t>
      </w:r>
      <w:proofErr w:type="gramStart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бобщение темы). </w:t>
      </w:r>
    </w:p>
    <w:p w:rsidR="005E52B2" w:rsidRPr="005E52B2" w:rsidRDefault="005E52B2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Прогулка по родному городу или селу с целью наблюдения реальных построек: рассмотрение улицы с позиции творчества.  Малые архитектурные формы, деревья в городе. Создание образа города (коллективная творческая работа или индивидуальные работы).  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Изображение, украшение, постройка </w:t>
      </w:r>
      <w:r w:rsidR="001E43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всегда помогают друг другу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художественной деятельности: рисунок, живопись, скульптура, архитектура, дизайн, декоративно-прикладное искусство. Три Брата-Мастера всегда трудятся вместе. </w:t>
      </w:r>
      <w:r w:rsidRPr="005E52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Использование различных художественных материалов и сре</w:t>
      </w:r>
      <w:proofErr w:type="gramStart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я создания выразительных образов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природы. Праздник весны.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Развитие наблюдательности и изучение природных форм. Художественные 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приемамы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работы с бумагой (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>), графическими материалами, красками.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Цвет – основа языка живописи. Живописные мате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риалы. Разноцветные жуки.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Основные и составные цвета. Изображение  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Тёплые и холодные цвета.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Сказочная страна.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Красота и разнообразие природы, человека, зданий, выраженные средствами живописи. Создание коллективного панно.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 Време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года (обобщение темы). </w:t>
      </w:r>
    </w:p>
    <w:p w:rsidR="005E52B2" w:rsidRPr="005E52B2" w:rsidRDefault="005E52B2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 Основные этапы работы в соответствии с поставленной целью.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 «ТЫ И ИСКУССТВО» 2 класс</w:t>
      </w:r>
    </w:p>
    <w:p w:rsidR="005E52B2" w:rsidRPr="005E52B2" w:rsidRDefault="001E43C8" w:rsidP="00CF5572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Как и чем работает художник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и составные цвета.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Что такое живопись? Первичные основы 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>. Знакомство с основными цветами, с цветовым кругом. Многообразие цветовой гаммы осенней природы (осенних цветов).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Роль чёрной и белой красок в эмоциональном звучани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и и выразительности образа.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Восприятие и изображение красоты природы. Настроение в природе. Темное и светлое (смешение цветных красок с </w:t>
      </w:r>
      <w:proofErr w:type="gramStart"/>
      <w:r w:rsidRPr="005E52B2">
        <w:rPr>
          <w:rFonts w:ascii="Times New Roman" w:eastAsia="Times New Roman" w:hAnsi="Times New Roman" w:cs="Times New Roman"/>
          <w:sz w:val="24"/>
          <w:szCs w:val="24"/>
        </w:rPr>
        <w:t>черной</w:t>
      </w:r>
      <w:proofErr w:type="gramEnd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и белой). Расширение знаний о различных живописных материалах: акварельные краски, темпера, масляные и акриловые краски.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различных художественных материалов и сре</w:t>
      </w:r>
      <w:proofErr w:type="gramStart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я создания выразительных обр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азов природы «Осенний лес».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Мягкость, бархатистость пастели, яркость восковых и масляных мелков, текучесть и прозрачность акварели. Передача различного эмоционального состояния природы.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Роль ритма в эмоциональном звучании композиции. Выразитель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ные возможности аппликации.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Представление о ритме пятен. Восприятие и изображение красоты осенней природы. Создание коврика ни тему осенней земли с опавшими листьями.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Многообразие линий. Передача с помощью линий эмоционального состояния природы. Выразительные возможно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сти графических материалов.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Что такое графика? Образный язык графики. Разнообразие графических материалов.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Красота и выразительность линий. Выразительные возможности линии. Тонкие и толстые, подвижные и тягучие линии.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Приёмы работы с пластическими скульптурными материалами (глина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, пластилин, солёное тесто)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Что такое скульптура? Образный язык скульптуры. Знакомство с материалами, которыми работает скульптор.  Выразительные возможности  глины, дерева, камня и других материалов. 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Изображение животных. Передача характерных особенностей животных.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дизайн. Выраз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ительные возможности бумаги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t>Что такое архитектура? Чем занимается архитектор? Особенности архитектурных форм.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sz w:val="24"/>
          <w:szCs w:val="24"/>
        </w:rPr>
        <w:lastRenderedPageBreak/>
        <w:t> Что такое макет? Материалы, с помощью которых архитектор создаёт макет (бумага, картон). Работа с бумагой (сгибание, скручивание, надрезание, склеивание). «Игровая площадка»</w:t>
      </w:r>
    </w:p>
    <w:p w:rsidR="005E52B2" w:rsidRPr="005E52B2" w:rsidRDefault="005E52B2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Неожиданные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  материалы</w:t>
      </w:r>
      <w:proofErr w:type="gramStart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бобщающий урок)</w:t>
      </w:r>
      <w:r w:rsidRPr="005E52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52B2" w:rsidRPr="005E52B2" w:rsidRDefault="005E52B2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2B2">
        <w:rPr>
          <w:rFonts w:ascii="Times New Roman" w:eastAsia="Times New Roman" w:hAnsi="Times New Roman" w:cs="Times New Roman"/>
          <w:sz w:val="24"/>
          <w:szCs w:val="24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5E52B2">
        <w:rPr>
          <w:rFonts w:ascii="Times New Roman" w:eastAsia="Times New Roman" w:hAnsi="Times New Roman" w:cs="Times New Roman"/>
          <w:sz w:val="24"/>
          <w:szCs w:val="24"/>
        </w:rPr>
        <w:t>Содство</w:t>
      </w:r>
      <w:proofErr w:type="spellEnd"/>
      <w:r w:rsidRPr="005E52B2">
        <w:rPr>
          <w:rFonts w:ascii="Times New Roman" w:eastAsia="Times New Roman" w:hAnsi="Times New Roman" w:cs="Times New Roman"/>
          <w:sz w:val="24"/>
          <w:szCs w:val="24"/>
        </w:rPr>
        <w:t xml:space="preserve"> и различие материалов. Смешанные техники. Неожиданные материалы. Итоговая выставка работ.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Реальность и фантазия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Изображение по памяти и воображению животны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х. Изображение и реальность</w:t>
      </w: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Изображение по памяти и воображен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ию. Изображение и фантазия</w:t>
      </w: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Роль фантазии в жизни людей. Сказочные существа.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Разнообразие декоративных форм в приро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де. Украшения и реальность.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Умение видеть красоту  природы, разнообразие ее 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>рм, цвета (иней, морозные узоры, паутинки, наряды птиц, рыб и т.п.).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 Развитие наблюдательности.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 xml:space="preserve">Стилизация природных форм. Роль силуэта в орнаменте. Украшение и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фантазия.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Преобразование природных форм для создания различных узоров, орнаментов, украшающих предметы быта. Создание тканей, кружев, украшений для человека</w:t>
      </w:r>
    </w:p>
    <w:p w:rsid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Разнообразие форм предметного мира, сход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и контраст. Художественное 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Пос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тройка и реальность.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 Красота и смысл природных конструкций (соты пчел, ракушки, коробочки хлопка, орехи) их функциональность, пропорции. Разнообразие форм подводного мира, их неповторимые особенности.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дизайн. Братья-Мастера Изображения, Украшения и Постройки  всегда работают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вместе (обобщающий урок).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Взаимодействие трех видов деятельност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изображения, украшения и постройки. Конструирование ёлочных игрушек. </w:t>
      </w:r>
    </w:p>
    <w:p w:rsidR="00F953D9" w:rsidRPr="00F953D9" w:rsidRDefault="00F953D9" w:rsidP="00CF5572">
      <w:pPr>
        <w:pStyle w:val="c0"/>
        <w:shd w:val="clear" w:color="auto" w:fill="F9F8EF"/>
        <w:rPr>
          <w:b/>
          <w:u w:val="single"/>
        </w:rPr>
      </w:pPr>
      <w:r w:rsidRPr="00F953D9">
        <w:rPr>
          <w:rStyle w:val="c8"/>
          <w:b/>
          <w:u w:val="single"/>
        </w:rPr>
        <w:t xml:space="preserve">О чём говорит искусство 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21"/>
          <w:b/>
        </w:rPr>
        <w:t>Разница в изображении природы в разное время года, суток, в различную погоду.</w:t>
      </w:r>
      <w:r w:rsidR="001E43C8" w:rsidRPr="00F953D9">
        <w:rPr>
          <w:rStyle w:val="c6"/>
        </w:rPr>
        <w:t xml:space="preserve"> </w:t>
      </w:r>
      <w:r w:rsidRPr="00F953D9">
        <w:rPr>
          <w:rStyle w:val="c6"/>
        </w:rPr>
        <w:t>Разное состояние природы несёт в себе разное настроение: грозное и тревожное,  спокойное и радостное,  грустное и нежное.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>Красота животных, выраженная средствами скульптуры. Изображение характер</w:t>
      </w:r>
      <w:r w:rsidR="001E43C8">
        <w:rPr>
          <w:rStyle w:val="c21"/>
          <w:b/>
        </w:rPr>
        <w:t xml:space="preserve">а животных. </w:t>
      </w:r>
      <w:r w:rsidRPr="00F953D9">
        <w:rPr>
          <w:rStyle w:val="c21"/>
          <w:b/>
        </w:rPr>
        <w:t>       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Выражение в изображении характера и пластики животного, его состояния, настроения.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 xml:space="preserve">Знакомство с анималистическими изображениями, созданными художниками в графике, живописи и скульптуре. Рисунки и скульптурные произведения </w:t>
      </w:r>
      <w:proofErr w:type="spellStart"/>
      <w:r w:rsidRPr="00F953D9">
        <w:rPr>
          <w:rStyle w:val="c6"/>
        </w:rPr>
        <w:t>В.Ватагина</w:t>
      </w:r>
      <w:proofErr w:type="spellEnd"/>
      <w:r w:rsidRPr="00F953D9">
        <w:rPr>
          <w:rStyle w:val="c6"/>
        </w:rPr>
        <w:t>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>Представление народа о мужской и женской красоте, отражённые в изобразительном искусстве</w:t>
      </w:r>
      <w:proofErr w:type="gramStart"/>
      <w:r w:rsidRPr="00F953D9">
        <w:rPr>
          <w:rStyle w:val="c21"/>
          <w:b/>
        </w:rPr>
        <w:t xml:space="preserve"> .</w:t>
      </w:r>
      <w:proofErr w:type="gramEnd"/>
      <w:r w:rsidRPr="00F953D9">
        <w:rPr>
          <w:rStyle w:val="c21"/>
          <w:b/>
        </w:rPr>
        <w:t xml:space="preserve">Женский образ. 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lastRenderedPageBreak/>
        <w:t>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 xml:space="preserve">Представление народа о мужской и женской красоте, </w:t>
      </w:r>
      <w:proofErr w:type="gramStart"/>
      <w:r w:rsidRPr="00F953D9">
        <w:rPr>
          <w:rStyle w:val="c21"/>
          <w:b/>
        </w:rPr>
        <w:t>отражённые</w:t>
      </w:r>
      <w:proofErr w:type="gramEnd"/>
      <w:r w:rsidRPr="00F953D9">
        <w:rPr>
          <w:rStyle w:val="c21"/>
          <w:b/>
        </w:rPr>
        <w:t xml:space="preserve"> в изобразительном</w:t>
      </w:r>
      <w:r w:rsidR="001E43C8">
        <w:rPr>
          <w:rStyle w:val="c21"/>
          <w:b/>
        </w:rPr>
        <w:t xml:space="preserve"> искусстве. Мужской  образ</w:t>
      </w:r>
      <w:proofErr w:type="gramStart"/>
      <w:r w:rsidR="001E43C8">
        <w:rPr>
          <w:rStyle w:val="c21"/>
          <w:b/>
        </w:rPr>
        <w:t xml:space="preserve"> </w:t>
      </w:r>
      <w:r w:rsidRPr="00F953D9">
        <w:rPr>
          <w:rStyle w:val="c21"/>
          <w:b/>
        </w:rPr>
        <w:t>.</w:t>
      </w:r>
      <w:proofErr w:type="gramEnd"/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Изображая, художник выражает свое отнош</w:t>
      </w:r>
      <w:r>
        <w:rPr>
          <w:rStyle w:val="c6"/>
        </w:rPr>
        <w:t xml:space="preserve">ение к тому, что он изображает. </w:t>
      </w:r>
      <w:r w:rsidRPr="00F953D9">
        <w:rPr>
          <w:rStyle w:val="c6"/>
        </w:rPr>
        <w:t xml:space="preserve">Эмоциональная и нравственная оценка образа в его изображении. </w:t>
      </w:r>
      <w:proofErr w:type="gramStart"/>
      <w:r w:rsidRPr="00F953D9">
        <w:rPr>
          <w:rStyle w:val="c6"/>
        </w:rPr>
        <w:t>Мужские качества характера: отважность, смелость, решительность, честность, доброта и т.д.</w:t>
      </w:r>
      <w:proofErr w:type="gramEnd"/>
      <w:r w:rsidRPr="00F953D9">
        <w:rPr>
          <w:rStyle w:val="c6"/>
        </w:rPr>
        <w:t xml:space="preserve"> Возможности использования цвета, тона, ритма для  передачи характера персонажа.</w:t>
      </w:r>
    </w:p>
    <w:p w:rsidR="00AB3ED9" w:rsidRDefault="00F953D9" w:rsidP="00CF5572">
      <w:pPr>
        <w:pStyle w:val="c0"/>
        <w:shd w:val="clear" w:color="auto" w:fill="F9F8EF"/>
        <w:rPr>
          <w:rStyle w:val="c21"/>
          <w:b/>
        </w:rPr>
      </w:pPr>
      <w:r w:rsidRPr="00AB3ED9">
        <w:rPr>
          <w:rStyle w:val="c21"/>
          <w:b/>
        </w:rPr>
        <w:t>Красота человека, выражен</w:t>
      </w:r>
      <w:r w:rsidR="001E43C8">
        <w:rPr>
          <w:rStyle w:val="c21"/>
          <w:b/>
        </w:rPr>
        <w:t>ная средствами скульптуры.</w:t>
      </w:r>
      <w:r w:rsidRPr="00AB3ED9">
        <w:rPr>
          <w:rStyle w:val="c21"/>
          <w:b/>
        </w:rPr>
        <w:t xml:space="preserve">  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Возможности создания разнохарактерных героев в объеме. Скульптурные произведения, созданные мастерами прошлого и настоящего. Изображения, созданные в объеме, скульптурные образы – выражают отношение скульптора к миру, его чувства и переживания.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 xml:space="preserve">Истоки ДПИ и его роль в жизни человека. Человек и его украшения. 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Украшая себя, человек рассказывает о себе: кто он такой, (например, смелый воин-защитник или агрессор). Украшения имеют свой характер, свой образ. Украшения для женщин подчёркивают их красоту,  нежность, для мужчин – силу, мужество.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>Понятие о синтетическом характере народной культуры</w:t>
      </w:r>
      <w:r w:rsidR="001E43C8">
        <w:rPr>
          <w:rStyle w:val="c21"/>
          <w:b/>
        </w:rPr>
        <w:t>.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Украшение двух противоположных по намерениям сказочных флотов. Добрый  и злой флот.</w:t>
      </w:r>
    </w:p>
    <w:p w:rsidR="00F953D9" w:rsidRPr="00F953D9" w:rsidRDefault="00F953D9" w:rsidP="00CF5572">
      <w:pPr>
        <w:pStyle w:val="c0"/>
        <w:shd w:val="clear" w:color="auto" w:fill="F9F8EF"/>
        <w:rPr>
          <w:b/>
        </w:rPr>
      </w:pPr>
      <w:r w:rsidRPr="00F953D9">
        <w:rPr>
          <w:rStyle w:val="c21"/>
          <w:b/>
        </w:rPr>
        <w:t>Образы архитектуры.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 xml:space="preserve">Здания выражают характер тех, кто в них живет. Персонажи сказок имеют очень разнообразные дома. Образы зданий </w:t>
      </w:r>
    </w:p>
    <w:p w:rsidR="00F953D9" w:rsidRPr="00026BD6" w:rsidRDefault="00F953D9" w:rsidP="00CF5572">
      <w:pPr>
        <w:pStyle w:val="c0"/>
        <w:shd w:val="clear" w:color="auto" w:fill="F9F8EF"/>
        <w:rPr>
          <w:b/>
        </w:rPr>
      </w:pPr>
      <w:r w:rsidRPr="00026BD6">
        <w:rPr>
          <w:rStyle w:val="c21"/>
          <w:b/>
        </w:rPr>
        <w:t xml:space="preserve">В изображении, украшении и постройке человек выражает свои чувства,  мысли, настроение, свое отношение к миру (обобщающий урок). </w:t>
      </w:r>
    </w:p>
    <w:p w:rsidR="00F953D9" w:rsidRPr="00F953D9" w:rsidRDefault="00F953D9" w:rsidP="00CF5572">
      <w:pPr>
        <w:pStyle w:val="c0"/>
        <w:shd w:val="clear" w:color="auto" w:fill="F9F8EF"/>
      </w:pPr>
      <w:r w:rsidRPr="00F953D9">
        <w:rPr>
          <w:rStyle w:val="c6"/>
        </w:rPr>
        <w:t>Выставка творческих работ, выполненных в разных материалах и техниках. Обсуждение выставки.</w:t>
      </w:r>
      <w:r w:rsidR="00026BD6">
        <w:rPr>
          <w:rStyle w:val="c6"/>
        </w:rPr>
        <w:t xml:space="preserve"> 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Как говорит искусство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Теплые и холодные цвета.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Борьба теплого и холодного</w:t>
      </w: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Цвет и его эмоциональное восприятие человеком. Деление цветов на тёплые и холодные. Умение видеть цвет. Борьба различных цветов, смешение красок на бумаге.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Эмоциональные возможности  цве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та. Тихие и звонкие цвета.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Смешение различных цветов с черной, серой, белой красками – получение мрачных, тяжелых и нежных, легких оттенков цвета. Наблюдение цвета в природе, на картинах художников.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Линия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, штрих, пятно. Ритм линий.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Ритмическая организация листа с помощью линий. Изменение ритма линий в связи с изменением содержания работы. Линия как средство образной характеристики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изображаемого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>. Разное эмоциональное звучание линии.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Многообразие лин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ий и их знаковый характер.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Выразительные возможности линий. Многообразие линий: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толстые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и тонкие, корявые и изящные, спокойные и порывистые. Умение видеть линии в окружающей действительности, рассматривание весенних веток. Создание средствами компьютерной графики выразительных образов природы.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Ритм пятен перед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ача движения в композиции.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Ритм пятен передает движение. От изменения положения пятен на листе изменяется восприятие листа, его композиция. Материал рассматривается на примере летящих птиц – быстрый или медленный полет; птицы летят тяжело или легко.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Пропорции и перспектива.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Понимание пропорций как соотношение между собой частей одного целого. Пропорция – выразительное средство искусства, которое помогает художнику создавать образ, выражать характер изображаемого.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Ритм лини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й и пятен, цвет, пропорции.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Ритм линий, пятен, цвет, пропорции, составляют основы образного языка, на котором говорят Братья-Мастера – Мастера Изображения,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Искусство и 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ты (обобщающий урок года).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Выставка детских работ, репродукций художников – радостный праздник, событие школьной жизни. Игра – беседа, в которой вспоминают все основные темы года.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« ИСКУССТВО  ВОКРУГ  НАС»  3 класс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Искусство в твоем доме 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Изготовление эскизов и макетов игрушек по мотивам современных народны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х промыслов. Твои игрушки.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Разнообразие форм и декора игрушек. Роль игрушки в жизни людей. Игрушки современные и игрушки прошлых времён. Знакомство с народными игрушками (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дымковские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53D9">
        <w:rPr>
          <w:rFonts w:ascii="Times New Roman" w:eastAsia="Times New Roman" w:hAnsi="Times New Roman" w:cs="Times New Roman"/>
          <w:sz w:val="24"/>
          <w:szCs w:val="24"/>
        </w:rPr>
        <w:t>филимоновские</w:t>
      </w:r>
      <w:proofErr w:type="spell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, городецкие).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Изготовление эскизов и макетов посуды по мотивам современных народных пром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ыслов. Посуда у тебя дома.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Разнообразие посуды: её форма, силуэт, нарядный декор. Образцы посуды, созданные мастерами промыслов (Гжель, Хохлома).</w:t>
      </w:r>
    </w:p>
    <w:p w:rsidR="001E43C8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Роль ритма в ДПИ. </w:t>
      </w:r>
    </w:p>
    <w:p w:rsidR="001E43C8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Обои и шторы в твоем доме. 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Роль художников в создании обоев и штор. Повторяемость узора в обоях. Разработка эскизов обоев как создание образа комнаты и выражение её назначения.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и природные формы в орнамен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те. Эскиз украшения платка.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Знакомство с искусством росписи тканей. Орнаментальная роспись платка, цветовое решение. Геометрический и растительный орнамент.</w:t>
      </w:r>
    </w:p>
    <w:p w:rsidR="001E43C8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оформление книг. Твои книжки.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форм и видов книг, игровые формы детских книг. Художники детской книги (Ю.Васнецов, И. </w:t>
      </w:r>
      <w:proofErr w:type="spellStart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оль обложки, иллюстрации, шрифта.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Искусство дизайна в 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овременном мире. Открытки.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Форма открытки и изображение на ней как выражение доброго пожелания. Роль выдумки и фантазии в создании тиражной графики.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Труд художника для твоег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дома (обобщение темы).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Понимание неразрывной связи всех сторон жизни человека с трудом художника.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Искусс</w:t>
      </w:r>
      <w:r w:rsidR="001E43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тво на улицах твоего города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Образы архитектуры разных эпох и народо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в. Памятники архитектуры.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Знакомство с лучшими произведениями архитектуры – каменной летописью истории человечества (собор Василия Блаженного, московский Кремль, здание Адмиралтейства в С.-П. и др.). Бережное отношение к памятникам архитектуры.  Виртуальная экскурсия. </w:t>
      </w:r>
    </w:p>
    <w:p w:rsidR="00026BD6" w:rsidRPr="00026BD6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оформление парков,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скверов, бульваров. </w:t>
      </w: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Архитектура садов и парков. Разновидности парков (для отдыха, детские, парки-музеи) и особенности их устроения. 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оф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ормление. Ажурные ограды.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Назначение и роль ажурных оград в украшении города. Роль природных аналогов (снежинка, паутина).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офор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мление. Волшебные фонари.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 и украшений фонарей. Старинные фонари Москвы, С.-П. и др. городов. 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Витрины.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Витрины как украшение города. Реклама товара. Связь оформления витрины с назначением магазина, с обликом здания, улицы, с уровнем художественной культуры города.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Возможности использования навыков художественного конструирования в жизни человека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. Удивительный транспорт.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Автомобили разных времён. Разные формы автомобилей. Роль художника в создании образа машины. Связь конструкции автомобиля с природой (автомобиль – жук, вертолёт – стрекоза и т.д.)</w:t>
      </w:r>
    </w:p>
    <w:p w:rsidR="001E43C8" w:rsidRDefault="00F953D9" w:rsidP="001E43C8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Труд художника на улицах твоего города, села (обобщение темы).</w:t>
      </w:r>
    </w:p>
    <w:p w:rsidR="00F953D9" w:rsidRPr="00F953D9" w:rsidRDefault="001E43C8" w:rsidP="001E43C8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Обобщение представлений о роли художника в создании облика современного города. Создание коллективных панно.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Художник и зрелище </w:t>
      </w:r>
    </w:p>
    <w:p w:rsidR="00026BD6" w:rsidRPr="00026BD6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конструирование и оформление пом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>ещений. Художник в цирке.</w:t>
      </w: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Элементы циркового оформления: занавес, костюмы, реквизит, оформление арены. Цирк – образ яркого, красочного, развлекательного зрелища.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Выполнение макета оформления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 сцены. Художник в театре.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Истоки театрального искусства (народные празднества, карнавалы, античный театр). Связь театра с изобразительным искусством. Декорации и костюмы. Процесс создания сценического оформления.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Изготовление куклы для кукольно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го спектакля. Театр кукол.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Истоки развития кукольного театра. Разновидность кукол: перчаточные, тростевые, марионетки. Куклы из коллекции С.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Образцова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. Образ куклы, её конструкция и костюм.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Изготовление маски с использованием приёма трансформации формы для выразительности характеристик</w:t>
      </w:r>
      <w:r w:rsidR="001E43C8">
        <w:rPr>
          <w:rFonts w:ascii="Times New Roman" w:eastAsia="Times New Roman" w:hAnsi="Times New Roman" w:cs="Times New Roman"/>
          <w:b/>
          <w:sz w:val="24"/>
          <w:szCs w:val="24"/>
        </w:rPr>
        <w:t xml:space="preserve">и персонажа.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персонажей. Условность языка масок, их декоративная выразительность.</w:t>
      </w:r>
    </w:p>
    <w:p w:rsidR="00F953D9" w:rsidRPr="00F953D9" w:rsidRDefault="001E43C8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Афиша и плакат.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Значение театральной афиши и плаката как рекламы и приглашения в театр. Особенности языка плаката: яркость, ясность, условность, лаконизм. Шрифт и его образные возможности.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Изображение народных празднико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в, сцен быта и труда народа.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Элементы праздничного украшения города: панно, иллюминация, фейерверки, флаги и др. праздничный город как единый большой театр.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Проявление художественной культуры вок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руг нас (обобщение темы).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Организация театрального представления или спектакля с использованием сделанных масок, кукол, афиш и т.д.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Художник и музей 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Ведущие художественные музеи Рос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сии и региональные музеи.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музеи Москвы, С.-П., и других городов. Разнообразие музеев: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>, литературные, исторические и т.д. Крупнейшие художественные музеи России: Эрмитаж, Третьяковская галерея, Русский музей. Музеи родного края. Экскурсия Виртуальная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BD6">
        <w:rPr>
          <w:rFonts w:ascii="Times New Roman" w:eastAsia="Times New Roman" w:hAnsi="Times New Roman" w:cs="Times New Roman"/>
          <w:b/>
          <w:sz w:val="24"/>
          <w:szCs w:val="24"/>
        </w:rPr>
        <w:t>Жанр пейзажа. Разница в изображении пр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ироды в разное время года.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Знаменитые картины-пейзажи И. Левитана, </w:t>
      </w:r>
      <w:proofErr w:type="spellStart"/>
      <w:r w:rsidRPr="00F953D9">
        <w:rPr>
          <w:rFonts w:ascii="Times New Roman" w:eastAsia="Times New Roman" w:hAnsi="Times New Roman" w:cs="Times New Roman"/>
          <w:sz w:val="24"/>
          <w:szCs w:val="24"/>
        </w:rPr>
        <w:t>А.Саврасова</w:t>
      </w:r>
      <w:proofErr w:type="spell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, Ф. Васильева, А. Куинджи и т.д. Образ Родины в картинах-пейзажах.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а пейзаже настроения, состояния души. Изображение пейзажа по представлению.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Жанр портрета.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жанром портрета. Художники-портретисты: Ф.Рокотов, Л.Левицкий, В Серов и др. Роль позы и значение окружающих предметов. Создание портрета знакомых людей. 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Жанр натюрморта.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Выражение настроения в натюрморте. Художники, работавшие в жанре натюрморта:  </w:t>
      </w:r>
      <w:proofErr w:type="spellStart"/>
      <w:r w:rsidRPr="00F953D9">
        <w:rPr>
          <w:rFonts w:ascii="Times New Roman" w:eastAsia="Times New Roman" w:hAnsi="Times New Roman" w:cs="Times New Roman"/>
          <w:sz w:val="24"/>
          <w:szCs w:val="24"/>
        </w:rPr>
        <w:t>В.Стожаров</w:t>
      </w:r>
      <w:proofErr w:type="spell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53D9">
        <w:rPr>
          <w:rFonts w:ascii="Times New Roman" w:eastAsia="Times New Roman" w:hAnsi="Times New Roman" w:cs="Times New Roman"/>
          <w:sz w:val="24"/>
          <w:szCs w:val="24"/>
        </w:rPr>
        <w:t>В.Ван</w:t>
      </w:r>
      <w:proofErr w:type="spell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Гог, К. Петров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>одкин. Расположение предметов в пространстве картины.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9F">
        <w:rPr>
          <w:rFonts w:ascii="Times New Roman" w:eastAsia="Times New Roman" w:hAnsi="Times New Roman" w:cs="Times New Roman"/>
          <w:b/>
          <w:sz w:val="24"/>
          <w:szCs w:val="24"/>
        </w:rPr>
        <w:t>Знакомство с произведениями изобразительного искусства, изображающими сцены труда народа. Карт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>ины исторические и бытовые.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Участие в обсуждении содержания и выразительных сре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оизведений изобразительного искусства, выражение своего отношения к произведению. Изображение в картинах событий из жизни людей.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9F">
        <w:rPr>
          <w:rFonts w:ascii="Times New Roman" w:eastAsia="Times New Roman" w:hAnsi="Times New Roman" w:cs="Times New Roman"/>
          <w:b/>
          <w:sz w:val="24"/>
          <w:szCs w:val="24"/>
        </w:rPr>
        <w:t>Объём – основа языка скульптуры. Скул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ьптура в музее и на улице.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Отличие скульптуры от живописи и графики. Человек и животные главные темы в скульптуре. Использование разнообразных скульптурных материалов (камень, металл, дерево, глина). Скульптурные памятники, парковая скульптура. </w:t>
      </w:r>
    </w:p>
    <w:p w:rsidR="0042079C" w:rsidRDefault="00F953D9" w:rsidP="0042079C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9F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выставка (обобщение темы). </w:t>
      </w:r>
    </w:p>
    <w:p w:rsidR="00F953D9" w:rsidRDefault="0042079C" w:rsidP="0042079C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Выставка лучших детских работ за год. Подведение итогов года.</w:t>
      </w:r>
    </w:p>
    <w:p w:rsidR="0042079C" w:rsidRPr="00F953D9" w:rsidRDefault="0042079C" w:rsidP="0042079C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9F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 КАЖДЫЙ НАРОД — ХУДОЖНИК (ИЗОБРАЖЕНИЕ, УКРАШЕНИЕ, ПОСТРОЙКА В ТВОРЧЕСТВЕ НАРОДОВ ВСЕЙ ЗЕМЛИ).  </w:t>
      </w:r>
    </w:p>
    <w:p w:rsidR="00F953D9" w:rsidRPr="00F953D9" w:rsidRDefault="00F953D9" w:rsidP="0042079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99F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Истоки родного искусства</w:t>
      </w:r>
    </w:p>
    <w:p w:rsidR="00F953D9" w:rsidRPr="00AB3E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ED9">
        <w:rPr>
          <w:rFonts w:ascii="Times New Roman" w:eastAsia="Times New Roman" w:hAnsi="Times New Roman" w:cs="Times New Roman"/>
          <w:sz w:val="24"/>
          <w:szCs w:val="24"/>
        </w:rPr>
        <w:t>Пейзаж родной земли. Красота природы в произв</w:t>
      </w:r>
      <w:r w:rsidR="0042079C">
        <w:rPr>
          <w:rFonts w:ascii="Times New Roman" w:eastAsia="Times New Roman" w:hAnsi="Times New Roman" w:cs="Times New Roman"/>
          <w:sz w:val="24"/>
          <w:szCs w:val="24"/>
        </w:rPr>
        <w:t xml:space="preserve">едениях русской живописи.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Красота природы в произведениях русской живописи (И.Шишкин, А Саврасов, И.Левитан и др.)</w:t>
      </w:r>
    </w:p>
    <w:p w:rsidR="00F953D9" w:rsidRPr="00AB3E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ED9">
        <w:rPr>
          <w:rFonts w:ascii="Times New Roman" w:eastAsia="Times New Roman" w:hAnsi="Times New Roman" w:cs="Times New Roman"/>
          <w:b/>
          <w:sz w:val="24"/>
          <w:szCs w:val="24"/>
        </w:rPr>
        <w:t>Конструкция и декор традиционного жилища. Изображение крестьянской избы, исполь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зование элементов декора.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деревни и связь человека с окружающим миром п</w:t>
      </w:r>
      <w:r w:rsidR="000E650F">
        <w:rPr>
          <w:rFonts w:ascii="Times New Roman" w:eastAsia="Times New Roman" w:hAnsi="Times New Roman" w:cs="Times New Roman"/>
          <w:sz w:val="24"/>
          <w:szCs w:val="24"/>
        </w:rPr>
        <w:t>рироды. Конструкция избы и назна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>чение её частей. Украшения избы и их значения. Красота русского деревянного зодчества.</w:t>
      </w:r>
    </w:p>
    <w:p w:rsidR="000E650F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Образ человека в традиционной культуре. Образ современника.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50F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Женский и мужской образы. Традиционная одежда. Роль головного убора. Образ русского человека в произведениях художни</w:t>
      </w:r>
      <w:r w:rsidR="000E650F">
        <w:rPr>
          <w:rFonts w:ascii="Times New Roman" w:eastAsia="Times New Roman" w:hAnsi="Times New Roman" w:cs="Times New Roman"/>
          <w:sz w:val="24"/>
          <w:szCs w:val="24"/>
        </w:rPr>
        <w:t>ков (</w:t>
      </w:r>
      <w:proofErr w:type="spellStart"/>
      <w:r w:rsidR="000E650F">
        <w:rPr>
          <w:rFonts w:ascii="Times New Roman" w:eastAsia="Times New Roman" w:hAnsi="Times New Roman" w:cs="Times New Roman"/>
          <w:sz w:val="24"/>
          <w:szCs w:val="24"/>
        </w:rPr>
        <w:t>В.Васнецов</w:t>
      </w:r>
      <w:proofErr w:type="spellEnd"/>
      <w:r w:rsidR="000E6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650F">
        <w:rPr>
          <w:rFonts w:ascii="Times New Roman" w:eastAsia="Times New Roman" w:hAnsi="Times New Roman" w:cs="Times New Roman"/>
          <w:sz w:val="24"/>
          <w:szCs w:val="24"/>
        </w:rPr>
        <w:t>В.Тропинин</w:t>
      </w:r>
      <w:proofErr w:type="spellEnd"/>
      <w:r w:rsidR="000E6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650F">
        <w:rPr>
          <w:rFonts w:ascii="Times New Roman" w:eastAsia="Times New Roman" w:hAnsi="Times New Roman" w:cs="Times New Roman"/>
          <w:sz w:val="24"/>
          <w:szCs w:val="24"/>
        </w:rPr>
        <w:t>Б.К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>устодиев</w:t>
      </w:r>
      <w:proofErr w:type="spellEnd"/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0E65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Народные п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раздники (обобщение темы). </w:t>
      </w: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53D9" w:rsidRPr="000E650F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Древние города нашей Земли </w:t>
      </w:r>
    </w:p>
    <w:p w:rsidR="000E650F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Роль природных условий в характере традиционной к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ультуры народа. Родной угол. </w:t>
      </w: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Образ древнего русского города. Роль пропорций в формировании конструктивного образа города.  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Истоки ДПИ и его роль в жизни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человека. Древние соборы.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Конструкция и символика древнерусского каменного храма, смысловое значение его частей. </w:t>
      </w:r>
    </w:p>
    <w:p w:rsidR="00F953D9" w:rsidRPr="000E650F" w:rsidRDefault="0042079C" w:rsidP="0042079C">
      <w:pPr>
        <w:shd w:val="clear" w:color="auto" w:fill="F9F8EF"/>
        <w:tabs>
          <w:tab w:val="left" w:pos="3405"/>
        </w:tabs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Русской земли.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Кремль, торг, посад - основные структурные части города. Размещение и характер жилых построек.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Образы человека в живописи. Древ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нерусские воины-защитники.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Одежда и оружие воинов.  Цвет в одежде, символические значения орнаментов.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Новгород. Псков. В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ладимир и Суздаль. Москва.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Общий характер и архитектурное разнообразие разных городов. Расположение города, архитектура знаменитых соборов. 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Древние образы и знаковый характер древних изображений, используемых в украшени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и жилья. Узорочье теремов.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Богатое украшение городских построек. Определяющая роль природных условий в характере традиционной культуры народа.</w:t>
      </w:r>
    </w:p>
    <w:p w:rsidR="0042079C" w:rsidRDefault="00F953D9" w:rsidP="0042079C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 xml:space="preserve">Пир в теремных палатах (обобщение темы) </w:t>
      </w:r>
    </w:p>
    <w:p w:rsidR="00F953D9" w:rsidRPr="000E650F" w:rsidRDefault="0042079C" w:rsidP="0042079C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953D9" w:rsidRPr="000E65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дый народ — художник </w:t>
      </w:r>
    </w:p>
    <w:p w:rsidR="0042079C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с культурами мира. Япония. Образ художественной культуры Японии. Образ женской красоты. 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>Японские рисунки-свитки. Искусство каллиграфии. Японские сады. Традиционные постройки. Храм-пагода. Образ женской красоты – орнамент росписи японского платья-кимоно.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Образы архитектуры разных эпох и народов. Народы гор и степей. Юрта как произведение арх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итектуры.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Связь художественного образа культуры с природными условиями жизни народа. Образ степного мира и конструкция юрты. Природные мотивы орнамента.</w:t>
      </w:r>
    </w:p>
    <w:p w:rsidR="000E650F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Композиция на темы городской жизни с изображением ч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еловека. Города в пустыне.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Портально-купольные постройки с толстыми стенами, их сходство со станом кочевников. Здание мечети. Минареты. Орнаментальный характер культуры.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мифам античности с изображением человека в городской среде. </w:t>
      </w: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Древняя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 Греция (Древняя Эллада).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греческой природы. Мифологические представления древних греков. Древнегреческий храм. Искусство греческой вазописи. Скульптура. Красота человеческого тела.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 xml:space="preserve">Европейские города Средневековья. 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готического храма.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Образ готического храма. Витражи. Средневековая скульптура. Ремесленные цеха, их эмблемы и одежды. Единство форм костюма и архитектуры.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Роль природных условий в характере традиционной культуры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народа</w:t>
      </w:r>
      <w:proofErr w:type="gramStart"/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бобщение темы). </w:t>
      </w:r>
    </w:p>
    <w:p w:rsidR="00F953D9" w:rsidRPr="00F953D9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Влияние особенностей природы на характер традиционных построек, гармонию жилья с природой, образ красоты человека, народные праздники. Выставка работ и беседа на тему «Каждый народ </w:t>
      </w:r>
      <w:proofErr w:type="gramStart"/>
      <w:r w:rsidRPr="00F953D9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F953D9">
        <w:rPr>
          <w:rFonts w:ascii="Times New Roman" w:eastAsia="Times New Roman" w:hAnsi="Times New Roman" w:cs="Times New Roman"/>
          <w:sz w:val="24"/>
          <w:szCs w:val="24"/>
        </w:rPr>
        <w:t>удожник.»        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Ис</w:t>
      </w:r>
      <w:r w:rsidR="00420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кусство объединяет народы 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Материнство. Образ Богоматери в русском и запа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дноевропейском искусстве.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Великие произведения искусства на тему материнства: образ Богоматери в русском и западноевропейском искусстве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Представления народов о красоте человека, отражённые в изобразительном иск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усстве. Мудрость старости.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Красота внешняя и внутренняя, выражающая богатство духовной жизни человека. Красота связи поколений мудрости, доброты. Портреты Рембрандта, Леонардо да Винчи, Эль Греко и др.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Передача с помощью цветов тёплой и холодной гаммы различных эмоциональных состояний: тревоги, со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>страдания, сопереживание и др.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Изображение печали и страдания в искусстве.  Создание рисунка с драматическим сюжетом.</w:t>
      </w:r>
    </w:p>
    <w:p w:rsidR="0042079C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Художественное конструирование. Создание макета мемориального комплекса «Защитникам Отечества». </w:t>
      </w:r>
    </w:p>
    <w:p w:rsidR="00F953D9" w:rsidRPr="00F953D9" w:rsidRDefault="0042079C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3D9" w:rsidRPr="00F953D9">
        <w:rPr>
          <w:rFonts w:ascii="Times New Roman" w:eastAsia="Times New Roman" w:hAnsi="Times New Roman" w:cs="Times New Roman"/>
          <w:sz w:val="24"/>
          <w:szCs w:val="24"/>
        </w:rPr>
        <w:t xml:space="preserve">Героическая тема в искусстве разных народов. Памятники героям. Монументы славы. </w:t>
      </w:r>
    </w:p>
    <w:p w:rsidR="00F953D9" w:rsidRPr="000E650F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0F">
        <w:rPr>
          <w:rFonts w:ascii="Times New Roman" w:eastAsia="Times New Roman" w:hAnsi="Times New Roman" w:cs="Times New Roman"/>
          <w:b/>
          <w:sz w:val="24"/>
          <w:szCs w:val="24"/>
        </w:rPr>
        <w:t>Красота и гармония общения со сверстниками в искусстве, как отражение внутреннего мира ч</w:t>
      </w:r>
      <w:r w:rsidR="0042079C">
        <w:rPr>
          <w:rFonts w:ascii="Times New Roman" w:eastAsia="Times New Roman" w:hAnsi="Times New Roman" w:cs="Times New Roman"/>
          <w:b/>
          <w:sz w:val="24"/>
          <w:szCs w:val="24"/>
        </w:rPr>
        <w:t xml:space="preserve">еловека. Юность и надежды.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Тема детства, юности в изобразительном искусстве. Примеры произведений, изображающих юность в русском и европейском искусстве. </w:t>
      </w:r>
    </w:p>
    <w:p w:rsidR="00F953D9" w:rsidRPr="00F953D9" w:rsidRDefault="00F953D9" w:rsidP="00CF5572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5E52B2" w:rsidRPr="000E650F" w:rsidRDefault="00F953D9" w:rsidP="00CF5572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D9">
        <w:rPr>
          <w:rFonts w:ascii="Times New Roman" w:eastAsia="Times New Roman" w:hAnsi="Times New Roman" w:cs="Times New Roman"/>
          <w:sz w:val="24"/>
          <w:szCs w:val="24"/>
        </w:rPr>
        <w:t xml:space="preserve">Роль искусства в жизни человека. Вечные темы в искусстве. Творческий отчёт. </w:t>
      </w:r>
    </w:p>
    <w:p w:rsidR="002C59F0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079C" w:rsidRPr="005E52B2" w:rsidRDefault="0042079C" w:rsidP="0042079C">
      <w:pPr>
        <w:widowControl w:val="0"/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B34" w:rsidRDefault="00FE6630" w:rsidP="002C3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C59F0" w:rsidRPr="002C59F0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 w:rsidR="002C3B34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 на освоение </w:t>
      </w:r>
    </w:p>
    <w:p w:rsidR="002C59F0" w:rsidRPr="002C59F0" w:rsidRDefault="002C3B34" w:rsidP="002C3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каждой темы</w:t>
      </w:r>
    </w:p>
    <w:p w:rsidR="002C59F0" w:rsidRPr="00AF6963" w:rsidRDefault="002C59F0" w:rsidP="00AF6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F0">
        <w:rPr>
          <w:rFonts w:ascii="Times New Roman" w:hAnsi="Times New Roman" w:cs="Times New Roman"/>
          <w:b/>
          <w:sz w:val="24"/>
          <w:szCs w:val="24"/>
        </w:rPr>
        <w:t>1 класс</w:t>
      </w:r>
      <w:r w:rsidR="002A4FD7">
        <w:rPr>
          <w:rFonts w:ascii="Times New Roman" w:hAnsi="Times New Roman" w:cs="Times New Roman"/>
          <w:b/>
          <w:sz w:val="24"/>
          <w:szCs w:val="24"/>
        </w:rPr>
        <w:t xml:space="preserve"> (33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229"/>
        <w:gridCol w:w="1383"/>
      </w:tblGrid>
      <w:tr w:rsidR="00AB77F7" w:rsidRPr="00CD1C1E" w:rsidTr="002A4FD7">
        <w:tc>
          <w:tcPr>
            <w:tcW w:w="959" w:type="dxa"/>
          </w:tcPr>
          <w:p w:rsidR="00AB77F7" w:rsidRPr="00CD1C1E" w:rsidRDefault="002A4FD7" w:rsidP="00CF5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AB77F7" w:rsidRPr="00CD1C1E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3" w:type="dxa"/>
          </w:tcPr>
          <w:p w:rsidR="00AB77F7" w:rsidRPr="00CD1C1E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B77F7" w:rsidRPr="00CD1C1E" w:rsidTr="002A4FD7">
        <w:tc>
          <w:tcPr>
            <w:tcW w:w="959" w:type="dxa"/>
          </w:tcPr>
          <w:p w:rsidR="00AB77F7" w:rsidRPr="002A4FD7" w:rsidRDefault="002A4FD7" w:rsidP="002A4FD7">
            <w:pPr>
              <w:pStyle w:val="a3"/>
              <w:spacing w:line="240" w:lineRule="auto"/>
              <w:rPr>
                <w:sz w:val="24"/>
              </w:rPr>
            </w:pPr>
            <w:r w:rsidRPr="002A4FD7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AB77F7" w:rsidRPr="002A4FD7" w:rsidRDefault="00AB77F7" w:rsidP="002A4FD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A4FD7">
              <w:rPr>
                <w:sz w:val="24"/>
              </w:rPr>
              <w:t xml:space="preserve">Ты изображаешь. Знакомство с Мастером Изображения </w:t>
            </w:r>
          </w:p>
        </w:tc>
        <w:tc>
          <w:tcPr>
            <w:tcW w:w="1383" w:type="dxa"/>
          </w:tcPr>
          <w:p w:rsidR="00AB77F7" w:rsidRP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2A4FD7">
              <w:rPr>
                <w:sz w:val="24"/>
              </w:rPr>
              <w:t>9</w:t>
            </w:r>
          </w:p>
        </w:tc>
      </w:tr>
      <w:tr w:rsidR="00AB77F7" w:rsidRPr="00CD1C1E" w:rsidTr="002A4FD7">
        <w:tc>
          <w:tcPr>
            <w:tcW w:w="959" w:type="dxa"/>
          </w:tcPr>
          <w:p w:rsidR="00AB77F7" w:rsidRPr="002A4FD7" w:rsidRDefault="002A4FD7" w:rsidP="002A4FD7">
            <w:pPr>
              <w:pStyle w:val="a3"/>
              <w:spacing w:line="240" w:lineRule="auto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7229" w:type="dxa"/>
          </w:tcPr>
          <w:p w:rsidR="00AB77F7" w:rsidRPr="002A4FD7" w:rsidRDefault="00AB77F7" w:rsidP="002A4FD7">
            <w:pPr>
              <w:pStyle w:val="a3"/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2A4FD7">
              <w:rPr>
                <w:sz w:val="24"/>
              </w:rPr>
              <w:t xml:space="preserve">Ты украшаешь. Знакомство с Мастером Украшения </w:t>
            </w:r>
          </w:p>
        </w:tc>
        <w:tc>
          <w:tcPr>
            <w:tcW w:w="1383" w:type="dxa"/>
          </w:tcPr>
          <w:p w:rsidR="00AB77F7" w:rsidRP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8</w:t>
            </w:r>
          </w:p>
        </w:tc>
      </w:tr>
      <w:tr w:rsidR="00AB77F7" w:rsidRPr="00CD1C1E" w:rsidTr="002A4FD7">
        <w:tc>
          <w:tcPr>
            <w:tcW w:w="959" w:type="dxa"/>
          </w:tcPr>
          <w:p w:rsidR="00AB77F7" w:rsidRPr="002A4FD7" w:rsidRDefault="002A4FD7" w:rsidP="002A4FD7">
            <w:pPr>
              <w:pStyle w:val="a3"/>
              <w:spacing w:line="240" w:lineRule="auto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7229" w:type="dxa"/>
          </w:tcPr>
          <w:p w:rsidR="00AB77F7" w:rsidRPr="002A4FD7" w:rsidRDefault="00AB77F7" w:rsidP="002A4FD7">
            <w:pPr>
              <w:pStyle w:val="a3"/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2A4FD7">
              <w:rPr>
                <w:sz w:val="24"/>
              </w:rPr>
              <w:t xml:space="preserve">Ты строишь. Знакомство с Мастером Постройки </w:t>
            </w:r>
          </w:p>
        </w:tc>
        <w:tc>
          <w:tcPr>
            <w:tcW w:w="1383" w:type="dxa"/>
          </w:tcPr>
          <w:p w:rsidR="00AB77F7" w:rsidRP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11</w:t>
            </w:r>
          </w:p>
        </w:tc>
      </w:tr>
      <w:tr w:rsidR="00AB77F7" w:rsidRPr="00CD1C1E" w:rsidTr="002A4FD7">
        <w:tc>
          <w:tcPr>
            <w:tcW w:w="959" w:type="dxa"/>
          </w:tcPr>
          <w:p w:rsidR="00AB77F7" w:rsidRPr="002A4FD7" w:rsidRDefault="002A4FD7" w:rsidP="002A4FD7">
            <w:pPr>
              <w:pStyle w:val="a3"/>
              <w:spacing w:line="240" w:lineRule="auto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7229" w:type="dxa"/>
          </w:tcPr>
          <w:p w:rsidR="00AB77F7" w:rsidRPr="002A4FD7" w:rsidRDefault="00AB77F7" w:rsidP="002A4FD7">
            <w:pPr>
              <w:pStyle w:val="a3"/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2A4FD7">
              <w:rPr>
                <w:sz w:val="24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383" w:type="dxa"/>
          </w:tcPr>
          <w:p w:rsidR="00AB77F7" w:rsidRP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2A4FD7">
              <w:rPr>
                <w:bCs/>
                <w:color w:val="000000"/>
                <w:sz w:val="24"/>
              </w:rPr>
              <w:t>5</w:t>
            </w:r>
          </w:p>
        </w:tc>
      </w:tr>
    </w:tbl>
    <w:p w:rsidR="00AB77F7" w:rsidRDefault="00AB77F7" w:rsidP="00CF55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9F0" w:rsidRPr="002A4FD7" w:rsidRDefault="002C59F0" w:rsidP="002A4F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1E">
        <w:rPr>
          <w:rFonts w:ascii="Times New Roman" w:hAnsi="Times New Roman" w:cs="Times New Roman"/>
          <w:b/>
          <w:sz w:val="24"/>
          <w:szCs w:val="24"/>
        </w:rPr>
        <w:t>2 класс</w:t>
      </w:r>
      <w:r w:rsidR="002A4FD7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7208"/>
        <w:gridCol w:w="1370"/>
      </w:tblGrid>
      <w:tr w:rsidR="002A4FD7" w:rsidRPr="00CD1C1E" w:rsidTr="00905158">
        <w:trPr>
          <w:trHeight w:val="449"/>
        </w:trPr>
        <w:tc>
          <w:tcPr>
            <w:tcW w:w="1023" w:type="dxa"/>
          </w:tcPr>
          <w:p w:rsid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A4FD7" w:rsidRPr="00CD1C1E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08" w:type="dxa"/>
          </w:tcPr>
          <w:p w:rsidR="002A4FD7" w:rsidRPr="00CD1C1E" w:rsidRDefault="002A4FD7" w:rsidP="002A4FD7">
            <w:pPr>
              <w:pStyle w:val="a3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1370" w:type="dxa"/>
          </w:tcPr>
          <w:p w:rsidR="002A4FD7" w:rsidRPr="00CD1C1E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2A4FD7" w:rsidRPr="00CD1C1E" w:rsidTr="00905158">
        <w:trPr>
          <w:trHeight w:val="304"/>
        </w:trPr>
        <w:tc>
          <w:tcPr>
            <w:tcW w:w="1023" w:type="dxa"/>
          </w:tcPr>
          <w:p w:rsidR="002A4FD7" w:rsidRPr="002A4FD7" w:rsidRDefault="002A4FD7" w:rsidP="002A4F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A4FD7">
              <w:rPr>
                <w:sz w:val="24"/>
              </w:rPr>
              <w:t>1</w:t>
            </w:r>
          </w:p>
        </w:tc>
        <w:tc>
          <w:tcPr>
            <w:tcW w:w="7208" w:type="dxa"/>
          </w:tcPr>
          <w:p w:rsidR="002A4FD7" w:rsidRPr="002A4FD7" w:rsidRDefault="002A4FD7" w:rsidP="002A4FD7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2A4FD7">
              <w:rPr>
                <w:sz w:val="24"/>
              </w:rPr>
              <w:t>Как и чем работает художник?</w:t>
            </w:r>
          </w:p>
        </w:tc>
        <w:tc>
          <w:tcPr>
            <w:tcW w:w="1370" w:type="dxa"/>
          </w:tcPr>
          <w:p w:rsidR="002A4FD7" w:rsidRPr="002A4FD7" w:rsidRDefault="002A4FD7" w:rsidP="002A4F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2A4FD7">
              <w:rPr>
                <w:sz w:val="24"/>
              </w:rPr>
              <w:t>8</w:t>
            </w:r>
          </w:p>
        </w:tc>
      </w:tr>
      <w:tr w:rsidR="002A4FD7" w:rsidRPr="00CD1C1E" w:rsidTr="00905158">
        <w:trPr>
          <w:trHeight w:val="279"/>
        </w:trPr>
        <w:tc>
          <w:tcPr>
            <w:tcW w:w="1023" w:type="dxa"/>
          </w:tcPr>
          <w:p w:rsidR="002A4FD7" w:rsidRPr="002A4FD7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8" w:type="dxa"/>
          </w:tcPr>
          <w:p w:rsidR="002A4FD7" w:rsidRPr="002A4FD7" w:rsidRDefault="002A4FD7" w:rsidP="002A4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370" w:type="dxa"/>
          </w:tcPr>
          <w:p w:rsidR="002A4FD7" w:rsidRPr="002A4FD7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FD7" w:rsidRPr="00CD1C1E" w:rsidTr="00905158">
        <w:trPr>
          <w:trHeight w:val="357"/>
        </w:trPr>
        <w:tc>
          <w:tcPr>
            <w:tcW w:w="1023" w:type="dxa"/>
          </w:tcPr>
          <w:p w:rsidR="002A4FD7" w:rsidRPr="002A4FD7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8" w:type="dxa"/>
          </w:tcPr>
          <w:p w:rsidR="002A4FD7" w:rsidRPr="002A4FD7" w:rsidRDefault="002A4FD7" w:rsidP="002A4F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 искусство </w:t>
            </w:r>
          </w:p>
        </w:tc>
        <w:tc>
          <w:tcPr>
            <w:tcW w:w="1370" w:type="dxa"/>
          </w:tcPr>
          <w:p w:rsidR="002A4FD7" w:rsidRPr="002A4FD7" w:rsidRDefault="002A4FD7" w:rsidP="002A4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4FD7" w:rsidRPr="00CD1C1E" w:rsidTr="00905158">
        <w:trPr>
          <w:trHeight w:val="449"/>
        </w:trPr>
        <w:tc>
          <w:tcPr>
            <w:tcW w:w="1023" w:type="dxa"/>
          </w:tcPr>
          <w:p w:rsidR="002A4FD7" w:rsidRPr="002A4FD7" w:rsidRDefault="002A4FD7" w:rsidP="002A4FD7">
            <w:pPr>
              <w:shd w:val="clear" w:color="auto" w:fill="FFFFFF"/>
              <w:spacing w:line="240" w:lineRule="auto"/>
              <w:ind w:right="14" w:firstLine="3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8" w:type="dxa"/>
          </w:tcPr>
          <w:p w:rsidR="002A4FD7" w:rsidRPr="002A4FD7" w:rsidRDefault="002A4FD7" w:rsidP="002A4FD7">
            <w:pPr>
              <w:shd w:val="clear" w:color="auto" w:fill="FFFFFF"/>
              <w:tabs>
                <w:tab w:val="center" w:pos="3477"/>
              </w:tabs>
              <w:spacing w:line="240" w:lineRule="auto"/>
              <w:ind w:right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говорит искусство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370" w:type="dxa"/>
          </w:tcPr>
          <w:p w:rsidR="002A4FD7" w:rsidRPr="002A4FD7" w:rsidRDefault="002A4FD7" w:rsidP="002A4FD7">
            <w:pPr>
              <w:shd w:val="clear" w:color="auto" w:fill="FFFFFF"/>
              <w:spacing w:line="240" w:lineRule="auto"/>
              <w:ind w:right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FD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2A4FD7" w:rsidRDefault="002A4FD7" w:rsidP="00CF55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9F0" w:rsidRPr="00905158" w:rsidRDefault="002C59F0" w:rsidP="00905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1E">
        <w:rPr>
          <w:rFonts w:ascii="Times New Roman" w:hAnsi="Times New Roman" w:cs="Times New Roman"/>
          <w:b/>
          <w:sz w:val="24"/>
          <w:szCs w:val="24"/>
        </w:rPr>
        <w:t>3 класс</w:t>
      </w:r>
      <w:r w:rsidR="00905158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185"/>
        <w:gridCol w:w="1381"/>
      </w:tblGrid>
      <w:tr w:rsidR="00905158" w:rsidRPr="00CD1C1E" w:rsidTr="007B140D">
        <w:trPr>
          <w:trHeight w:val="697"/>
        </w:trPr>
        <w:tc>
          <w:tcPr>
            <w:tcW w:w="1005" w:type="dxa"/>
          </w:tcPr>
          <w:p w:rsidR="00905158" w:rsidRPr="00CD1C1E" w:rsidRDefault="00905158" w:rsidP="00CF5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B1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85" w:type="dxa"/>
          </w:tcPr>
          <w:p w:rsidR="00905158" w:rsidRPr="00CD1C1E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1" w:type="dxa"/>
          </w:tcPr>
          <w:p w:rsidR="00905158" w:rsidRPr="00CD1C1E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5158" w:rsidRPr="00CD1C1E" w:rsidTr="00905158">
        <w:tc>
          <w:tcPr>
            <w:tcW w:w="1005" w:type="dxa"/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5" w:type="dxa"/>
          </w:tcPr>
          <w:p w:rsidR="00905158" w:rsidRPr="00905158" w:rsidRDefault="00905158" w:rsidP="00CF55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1381" w:type="dxa"/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158" w:rsidRPr="00CD1C1E" w:rsidTr="00905158">
        <w:tc>
          <w:tcPr>
            <w:tcW w:w="1005" w:type="dxa"/>
          </w:tcPr>
          <w:p w:rsidR="00905158" w:rsidRPr="00905158" w:rsidRDefault="00905158" w:rsidP="00905158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5" w:type="dxa"/>
          </w:tcPr>
          <w:p w:rsidR="00905158" w:rsidRPr="00905158" w:rsidRDefault="00905158" w:rsidP="009051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1381" w:type="dxa"/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158" w:rsidRPr="00CD1C1E" w:rsidTr="00905158">
        <w:tc>
          <w:tcPr>
            <w:tcW w:w="1005" w:type="dxa"/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5" w:type="dxa"/>
          </w:tcPr>
          <w:p w:rsidR="00905158" w:rsidRPr="00905158" w:rsidRDefault="00905158" w:rsidP="00CF55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1381" w:type="dxa"/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5158" w:rsidRPr="00CD1C1E" w:rsidTr="0090515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8" w:rsidRPr="00905158" w:rsidRDefault="00905158" w:rsidP="009051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музей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8" w:rsidRPr="00905158" w:rsidRDefault="00905158" w:rsidP="009051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05158" w:rsidRDefault="00905158" w:rsidP="00CF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9F0" w:rsidRPr="0053689C" w:rsidRDefault="002C59F0" w:rsidP="00CF5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1E">
        <w:rPr>
          <w:rFonts w:ascii="Times New Roman" w:hAnsi="Times New Roman" w:cs="Times New Roman"/>
          <w:b/>
          <w:sz w:val="24"/>
          <w:szCs w:val="24"/>
        </w:rPr>
        <w:t>4 класс</w:t>
      </w:r>
      <w:r w:rsidR="00905158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7093"/>
        <w:gridCol w:w="1383"/>
      </w:tblGrid>
      <w:tr w:rsidR="007B140D" w:rsidRPr="00CD1C1E" w:rsidTr="007B140D">
        <w:tc>
          <w:tcPr>
            <w:tcW w:w="1095" w:type="dxa"/>
          </w:tcPr>
          <w:p w:rsidR="007B140D" w:rsidRPr="00CD1C1E" w:rsidRDefault="007B140D" w:rsidP="00CF5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3" w:type="dxa"/>
          </w:tcPr>
          <w:p w:rsidR="007B140D" w:rsidRPr="00CD1C1E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3" w:type="dxa"/>
          </w:tcPr>
          <w:p w:rsidR="007B140D" w:rsidRPr="00CD1C1E" w:rsidRDefault="007B140D" w:rsidP="00CF55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140D" w:rsidRPr="00CD1C1E" w:rsidTr="007B140D">
        <w:tc>
          <w:tcPr>
            <w:tcW w:w="1095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5" w:type="dxa"/>
          </w:tcPr>
          <w:p w:rsidR="007B140D" w:rsidRPr="007B140D" w:rsidRDefault="007B140D" w:rsidP="007B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381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40D" w:rsidRPr="00CD1C1E" w:rsidTr="007B140D">
        <w:tc>
          <w:tcPr>
            <w:tcW w:w="1095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5" w:type="dxa"/>
          </w:tcPr>
          <w:p w:rsidR="007B140D" w:rsidRPr="007B140D" w:rsidRDefault="007B140D" w:rsidP="007B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Древние города нашей земли </w:t>
            </w:r>
          </w:p>
        </w:tc>
        <w:tc>
          <w:tcPr>
            <w:tcW w:w="1381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40D" w:rsidRPr="00CD1C1E" w:rsidTr="007B140D">
        <w:tc>
          <w:tcPr>
            <w:tcW w:w="1095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5" w:type="dxa"/>
          </w:tcPr>
          <w:p w:rsidR="007B140D" w:rsidRPr="007B140D" w:rsidRDefault="007B140D" w:rsidP="007B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Каждый народ — художник </w:t>
            </w:r>
          </w:p>
        </w:tc>
        <w:tc>
          <w:tcPr>
            <w:tcW w:w="1381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140D" w:rsidRPr="00CD1C1E" w:rsidTr="007B140D">
        <w:tc>
          <w:tcPr>
            <w:tcW w:w="1095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5" w:type="dxa"/>
          </w:tcPr>
          <w:p w:rsidR="007B140D" w:rsidRPr="007B140D" w:rsidRDefault="007B140D" w:rsidP="007B1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381" w:type="dxa"/>
          </w:tcPr>
          <w:p w:rsidR="007B140D" w:rsidRPr="007B140D" w:rsidRDefault="007B140D" w:rsidP="007B1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3547C" w:rsidRPr="002C59F0" w:rsidRDefault="0083547C" w:rsidP="007B140D">
      <w:pPr>
        <w:spacing w:line="240" w:lineRule="auto"/>
      </w:pPr>
    </w:p>
    <w:sectPr w:rsidR="0083547C" w:rsidRPr="002C59F0" w:rsidSect="0083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94" w:rsidRDefault="00154294" w:rsidP="008059C3">
      <w:pPr>
        <w:spacing w:after="0" w:line="240" w:lineRule="auto"/>
      </w:pPr>
      <w:r>
        <w:separator/>
      </w:r>
    </w:p>
  </w:endnote>
  <w:endnote w:type="continuationSeparator" w:id="0">
    <w:p w:rsidR="00154294" w:rsidRDefault="00154294" w:rsidP="0080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94" w:rsidRDefault="00154294" w:rsidP="008059C3">
      <w:pPr>
        <w:spacing w:after="0" w:line="240" w:lineRule="auto"/>
      </w:pPr>
      <w:r>
        <w:separator/>
      </w:r>
    </w:p>
  </w:footnote>
  <w:footnote w:type="continuationSeparator" w:id="0">
    <w:p w:rsidR="00154294" w:rsidRDefault="00154294" w:rsidP="0080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E5D">
      <w:start w:val="6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649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443"/>
    <w:multiLevelType w:val="hybridMultilevel"/>
    <w:tmpl w:val="000066BB"/>
    <w:lvl w:ilvl="0" w:tplc="0000428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A5A"/>
    <w:multiLevelType w:val="hybridMultilevel"/>
    <w:tmpl w:val="0000767D"/>
    <w:lvl w:ilvl="0" w:tplc="0000450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DA42AC"/>
    <w:multiLevelType w:val="hybridMultilevel"/>
    <w:tmpl w:val="B2F037D2"/>
    <w:lvl w:ilvl="0" w:tplc="A6C09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B5D53"/>
    <w:multiLevelType w:val="hybridMultilevel"/>
    <w:tmpl w:val="279E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59F0"/>
    <w:rsid w:val="00026BD6"/>
    <w:rsid w:val="000C2B32"/>
    <w:rsid w:val="000E650F"/>
    <w:rsid w:val="00154294"/>
    <w:rsid w:val="001E02D3"/>
    <w:rsid w:val="001E43C8"/>
    <w:rsid w:val="00254ED8"/>
    <w:rsid w:val="00263325"/>
    <w:rsid w:val="002A4FD7"/>
    <w:rsid w:val="002C3B34"/>
    <w:rsid w:val="002C59F0"/>
    <w:rsid w:val="00334FB0"/>
    <w:rsid w:val="00360301"/>
    <w:rsid w:val="003A25BF"/>
    <w:rsid w:val="003C128D"/>
    <w:rsid w:val="00414CD3"/>
    <w:rsid w:val="0042079C"/>
    <w:rsid w:val="00461E62"/>
    <w:rsid w:val="0053689C"/>
    <w:rsid w:val="005D2126"/>
    <w:rsid w:val="005E52B2"/>
    <w:rsid w:val="006C699F"/>
    <w:rsid w:val="0078115A"/>
    <w:rsid w:val="007B140D"/>
    <w:rsid w:val="008059C3"/>
    <w:rsid w:val="008130EF"/>
    <w:rsid w:val="0083547C"/>
    <w:rsid w:val="00905158"/>
    <w:rsid w:val="00994804"/>
    <w:rsid w:val="009A0511"/>
    <w:rsid w:val="009C70E4"/>
    <w:rsid w:val="00A75C56"/>
    <w:rsid w:val="00A8601B"/>
    <w:rsid w:val="00A87928"/>
    <w:rsid w:val="00AB3ED9"/>
    <w:rsid w:val="00AB77F7"/>
    <w:rsid w:val="00AC732A"/>
    <w:rsid w:val="00AF6963"/>
    <w:rsid w:val="00C10F39"/>
    <w:rsid w:val="00C26AAC"/>
    <w:rsid w:val="00C85ECC"/>
    <w:rsid w:val="00CB17C8"/>
    <w:rsid w:val="00CD1C1E"/>
    <w:rsid w:val="00CF5572"/>
    <w:rsid w:val="00D0687A"/>
    <w:rsid w:val="00D16D02"/>
    <w:rsid w:val="00D745FC"/>
    <w:rsid w:val="00DF5C88"/>
    <w:rsid w:val="00E210D7"/>
    <w:rsid w:val="00F115FC"/>
    <w:rsid w:val="00F171E0"/>
    <w:rsid w:val="00F2082B"/>
    <w:rsid w:val="00F33CEC"/>
    <w:rsid w:val="00F45AD2"/>
    <w:rsid w:val="00F66F92"/>
    <w:rsid w:val="00F900B6"/>
    <w:rsid w:val="00F953D9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2C59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Subtitle"/>
    <w:basedOn w:val="a"/>
    <w:link w:val="a5"/>
    <w:qFormat/>
    <w:rsid w:val="00CD1C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link w:val="a4"/>
    <w:rsid w:val="00CD1C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D1C1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5AD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AD2"/>
  </w:style>
  <w:style w:type="character" w:styleId="a9">
    <w:name w:val="Strong"/>
    <w:basedOn w:val="a0"/>
    <w:uiPriority w:val="22"/>
    <w:qFormat/>
    <w:rsid w:val="00F45A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0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9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0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59C3"/>
  </w:style>
  <w:style w:type="paragraph" w:styleId="ae">
    <w:name w:val="footer"/>
    <w:basedOn w:val="a"/>
    <w:link w:val="af"/>
    <w:uiPriority w:val="99"/>
    <w:semiHidden/>
    <w:unhideWhenUsed/>
    <w:rsid w:val="00805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059C3"/>
  </w:style>
  <w:style w:type="paragraph" w:customStyle="1" w:styleId="c1">
    <w:name w:val="c1"/>
    <w:basedOn w:val="a"/>
    <w:rsid w:val="00FE663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6630"/>
  </w:style>
  <w:style w:type="paragraph" w:customStyle="1" w:styleId="c75">
    <w:name w:val="c75"/>
    <w:basedOn w:val="a"/>
    <w:rsid w:val="00FE663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4">
    <w:name w:val="c144"/>
    <w:basedOn w:val="a0"/>
    <w:rsid w:val="00FE6630"/>
  </w:style>
  <w:style w:type="character" w:customStyle="1" w:styleId="c41">
    <w:name w:val="c41"/>
    <w:basedOn w:val="a0"/>
    <w:rsid w:val="00FE6630"/>
  </w:style>
  <w:style w:type="paragraph" w:customStyle="1" w:styleId="c15">
    <w:name w:val="c15"/>
    <w:basedOn w:val="a"/>
    <w:rsid w:val="00FE6630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E6630"/>
  </w:style>
  <w:style w:type="character" w:customStyle="1" w:styleId="c6">
    <w:name w:val="c6"/>
    <w:basedOn w:val="a0"/>
    <w:rsid w:val="00FE6630"/>
  </w:style>
  <w:style w:type="paragraph" w:customStyle="1" w:styleId="c0">
    <w:name w:val="c0"/>
    <w:basedOn w:val="a"/>
    <w:rsid w:val="005E52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15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379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75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0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9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12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09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1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67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97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17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844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717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890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09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8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478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4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2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5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10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8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68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621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677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157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877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886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14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38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55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7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81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7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91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74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62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944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7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10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642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375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63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7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79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3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46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2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71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96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13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5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1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747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42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98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840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81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2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6191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93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4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0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74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63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87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21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14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1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131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83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44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8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445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2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1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5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1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7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35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202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315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94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41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8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64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207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55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1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8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02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4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885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289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89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79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06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033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139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676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049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8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9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9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48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2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7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86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777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40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1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34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46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62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87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59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92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0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3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643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6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8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74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8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37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773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99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17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65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5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993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0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51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8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80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84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63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8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171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0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98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684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542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35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1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7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2633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24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52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40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09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210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65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8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556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113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547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128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5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7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39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7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23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84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9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0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81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52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1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140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360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692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184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203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8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58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23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8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93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780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195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130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233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877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16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170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5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1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15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04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15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200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2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576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082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731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479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5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9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532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35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84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07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84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67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62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85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09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632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15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661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038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15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4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5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4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355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31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8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09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02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87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235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389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470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Love</cp:lastModifiedBy>
  <cp:revision>24</cp:revision>
  <cp:lastPrinted>2016-06-29T07:23:00Z</cp:lastPrinted>
  <dcterms:created xsi:type="dcterms:W3CDTF">2016-02-09T17:31:00Z</dcterms:created>
  <dcterms:modified xsi:type="dcterms:W3CDTF">2017-08-30T20:34:00Z</dcterms:modified>
</cp:coreProperties>
</file>