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75D0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образования, молодёжной политики и спорта</w:t>
      </w:r>
    </w:p>
    <w:p w14:paraId="366472D9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Пильнинского муниципального округа</w:t>
      </w:r>
    </w:p>
    <w:p w14:paraId="4696B0D8" w14:textId="77777777" w:rsidR="007F0F51" w:rsidRDefault="007F0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B2949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2D3B8EB1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DE67A" w14:textId="77777777" w:rsidR="007F0F51" w:rsidRDefault="00FD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.09.2024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211</w:t>
      </w:r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14:paraId="3BDFCFC8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2EFFE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школьного этапа</w:t>
      </w:r>
    </w:p>
    <w:p w14:paraId="012DAFEE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всероссийской олимпиады школьников в 2024-2025 учебном году</w:t>
      </w:r>
    </w:p>
    <w:p w14:paraId="50C2E9F8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6A4E3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 xml:space="preserve">В соответствии с Порядком проведения всероссийской олимпиады школьников от 27 ноября 2020 г. № 678   (далее – Порядок), </w:t>
      </w:r>
      <w:r>
        <w:t>приказ</w:t>
      </w:r>
      <w:r>
        <w:t>ом</w:t>
      </w:r>
      <w:r>
        <w:t xml:space="preserve"> Министерства просвещения 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05.08.2024 № 528 «О внесении изменений в приказ Министерства просвещения Росси</w:t>
      </w:r>
      <w:r>
        <w:t>йской Федерации от 27 ноября 2020 г. N2 678 «Об утверждении Порядка проведения всероссийской олимпиады школьников»»,</w:t>
      </w:r>
      <w:r>
        <w:t xml:space="preserve"> Порядком аккредитации граждан в качестве общественных наблюдателей при проведении государственной итоговой аттестации по образовательным пр</w:t>
      </w:r>
      <w:r>
        <w:t>ограммам основного общего и среднего общего образования, всероссийской олимпиады школьников и олимпиад школьников, утвержденным приказом Федеральной службы по надзору в сфере образования и науки от 26 августа 2022 г. № 924, приказом министерства образовани</w:t>
      </w:r>
      <w:r>
        <w:t xml:space="preserve">я и науки Нижегородской области от </w:t>
      </w:r>
      <w:r>
        <w:t>09</w:t>
      </w:r>
      <w:r>
        <w:t>.09.202</w:t>
      </w:r>
      <w:r>
        <w:t>4</w:t>
      </w:r>
      <w:r>
        <w:t xml:space="preserve"> г. № 316-01-63-2</w:t>
      </w:r>
      <w:r>
        <w:t>125</w:t>
      </w:r>
      <w:r>
        <w:t>/2</w:t>
      </w:r>
      <w:r>
        <w:t>4 «О проведении школьного этапа всероссийской олимпиады школьников в 2024-2025 учебном году»</w:t>
      </w:r>
      <w:r>
        <w:t>,</w:t>
      </w:r>
      <w:r>
        <w:t xml:space="preserve"> с целью организованного проведения школьного этапа всероссийской олимпиады школьников (далее - </w:t>
      </w:r>
      <w:r>
        <w:t xml:space="preserve">Олимпиада) в 2024 – 2025 учебном году   </w:t>
      </w:r>
      <w:r>
        <w:rPr>
          <w:b/>
        </w:rPr>
        <w:t>приказываю:</w:t>
      </w:r>
      <w:r>
        <w:t xml:space="preserve"> </w:t>
      </w:r>
    </w:p>
    <w:p w14:paraId="0E407CF2" w14:textId="77777777" w:rsidR="007F0F51" w:rsidRDefault="007F0F51">
      <w:pPr>
        <w:pStyle w:val="a6"/>
        <w:spacing w:before="0" w:beforeAutospacing="0" w:after="0" w:afterAutospacing="0"/>
        <w:ind w:firstLine="567"/>
        <w:jc w:val="both"/>
      </w:pPr>
    </w:p>
    <w:p w14:paraId="5B0619A4" w14:textId="77777777" w:rsidR="007F0F51" w:rsidRDefault="00FD0211">
      <w:pPr>
        <w:pStyle w:val="a6"/>
        <w:spacing w:before="0" w:beforeAutospacing="0" w:after="0" w:afterAutospacing="0"/>
        <w:ind w:left="567"/>
        <w:jc w:val="both"/>
      </w:pPr>
      <w:r>
        <w:t>1.        Провести в 2024-2025 учебном году школьный этап Олимпиады:</w:t>
      </w:r>
    </w:p>
    <w:p w14:paraId="14129E98" w14:textId="77777777" w:rsidR="007F0F51" w:rsidRDefault="00FD0211">
      <w:pPr>
        <w:pStyle w:val="a6"/>
        <w:spacing w:before="0" w:beforeAutospacing="0" w:after="0" w:afterAutospacing="0"/>
        <w:ind w:firstLine="851"/>
        <w:jc w:val="both"/>
      </w:pPr>
      <w:r>
        <w:t>1.1.  по шести общеобразовательным предметам (математика, физика, информатика, химия, биология, астрономия) в онлайн-формате на платф</w:t>
      </w:r>
      <w:r>
        <w:t xml:space="preserve">орме Образовательного центра «Сириус», в том числе вне образовательной организации.  </w:t>
      </w:r>
    </w:p>
    <w:p w14:paraId="295AE3EB" w14:textId="77777777" w:rsidR="007F0F51" w:rsidRDefault="00FD0211">
      <w:pPr>
        <w:pStyle w:val="a6"/>
        <w:spacing w:before="0" w:beforeAutospacing="0" w:after="0" w:afterAutospacing="0"/>
        <w:ind w:firstLine="851"/>
        <w:jc w:val="both"/>
      </w:pPr>
      <w:r>
        <w:t>1.2.    по общеобразовательным предметам, включенным в пункт 4 Порядка, за исключением общеобразовательных предметов, указанных в пункте 1.1 настоящего приказа, по задани</w:t>
      </w:r>
      <w:r>
        <w:t>ям, разработанным региональными предметно-методическими комиссиями.</w:t>
      </w:r>
    </w:p>
    <w:p w14:paraId="1EE678C7" w14:textId="77777777" w:rsidR="007F0F51" w:rsidRDefault="00FD0211">
      <w:pPr>
        <w:pStyle w:val="a6"/>
        <w:spacing w:before="0" w:beforeAutospacing="0" w:after="0" w:afterAutospacing="0"/>
        <w:jc w:val="both"/>
      </w:pPr>
      <w:r>
        <w:t xml:space="preserve">         2. Утвердить:</w:t>
      </w:r>
    </w:p>
    <w:p w14:paraId="0AB42BEF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2.1. график проведения школьного этапа Олимпиады (Приложение 1);</w:t>
      </w:r>
    </w:p>
    <w:p w14:paraId="3D0627CC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2.2. состав оргкомитета школьного этапа Олимпиады (Приложение 2);</w:t>
      </w:r>
    </w:p>
    <w:p w14:paraId="30318AE3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 xml:space="preserve">2.3. состав </w:t>
      </w:r>
      <w:r>
        <w:t>предметно-методических комиссий для проведения школьного этапа Олимпиады (Приложение 3);</w:t>
      </w:r>
    </w:p>
    <w:p w14:paraId="77A9EEC4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2.4. состав жюри школьного этапа Олимпиады (Приложение 4);</w:t>
      </w:r>
    </w:p>
    <w:p w14:paraId="4D39E045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2.5. состав апелляционных комиссий школьного этапа Олимпиады (Приложение 5)</w:t>
      </w:r>
    </w:p>
    <w:p w14:paraId="405D95B3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 xml:space="preserve">2.6. форму протокола школьного этапа Олимпиады в формате </w:t>
      </w:r>
      <w:r>
        <w:rPr>
          <w:lang w:val="en-US"/>
        </w:rPr>
        <w:t>XL</w:t>
      </w:r>
      <w:r>
        <w:t xml:space="preserve"> (Приложение 6)</w:t>
      </w:r>
    </w:p>
    <w:p w14:paraId="6144DDAD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3. Назначить:</w:t>
      </w:r>
    </w:p>
    <w:p w14:paraId="29F91409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3.1. Сидягину Людмилу Анатольевну, зав. ИДК управления образования, ответственным лицом за организационное и методическое сопровождение олимпиады.</w:t>
      </w:r>
    </w:p>
    <w:p w14:paraId="53825D1C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3.2. Литонина Юрия П</w:t>
      </w:r>
      <w:r>
        <w:t>етровича, методиста ИДК, ответственным лицом за техническое сопровождение.</w:t>
      </w:r>
    </w:p>
    <w:p w14:paraId="4B3ACBB8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4. Информационно-диагностическому кабинету управления образования Пильнинского муниципального округа (Сидягина Л.А.):</w:t>
      </w:r>
    </w:p>
    <w:p w14:paraId="29A635CD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4.1. организовать работу предметно-методических комиссий;</w:t>
      </w:r>
    </w:p>
    <w:p w14:paraId="686AB8C9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 xml:space="preserve">4.2. </w:t>
      </w:r>
      <w:r>
        <w:t>организовать работу жюри школьного этапа Олимпиады по общеобразовательным предметам;</w:t>
      </w:r>
    </w:p>
    <w:p w14:paraId="613FE384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4.3. обеспечить размещение на официальном сайте Управления образования, молодежной политики и спорта администрации Пильнинского муниципального округа нормативных документо</w:t>
      </w:r>
      <w:r>
        <w:t xml:space="preserve">в, регламентирующих организацию и проведение школьного этапа </w:t>
      </w:r>
      <w:r>
        <w:lastRenderedPageBreak/>
        <w:t>Олимпиады, телефонов «горячих линий» по информационному, методическому, техническому сопровождению олимпиады, информацию о ходе и итогах школьных Олимпиад в 202</w:t>
      </w:r>
      <w:r>
        <w:t>4</w:t>
      </w:r>
      <w:r>
        <w:t>-202</w:t>
      </w:r>
      <w:r>
        <w:t>5</w:t>
      </w:r>
      <w:r>
        <w:t xml:space="preserve"> учебном году.</w:t>
      </w:r>
    </w:p>
    <w:p w14:paraId="6B081964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5.  Оргкомитет</w:t>
      </w:r>
      <w:r>
        <w:t>у школьного этапа Олимпиады:</w:t>
      </w:r>
    </w:p>
    <w:p w14:paraId="30C2F462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5.1. организовать и провести вне учебного времени, в  соответствии с графиком, в муниципальных общеобразовательных  организациях  школьный этап Олимпиады по заданиям, подготовленным региональными предметно-методическими комисси</w:t>
      </w:r>
      <w:r>
        <w:t>ями по общеобразовательным предметам;</w:t>
      </w:r>
    </w:p>
    <w:p w14:paraId="42263289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5.2.  обеспечить кодирование (обезличивание) и передачу работ участников школьной Олимпиады  членам  жюри  школьного этапа по соответствующему предмету сразу после окончания школьной Олимпиады;</w:t>
      </w:r>
    </w:p>
    <w:p w14:paraId="4E6D90EE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5.3.  обеспечить составл</w:t>
      </w:r>
      <w:r>
        <w:t>ение рейтинговых протоколов школьных Олимпиад по каждому общеобразовательному предмету в соответствии с графиком (Приложение1).</w:t>
      </w:r>
    </w:p>
    <w:p w14:paraId="5C5DC829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6. Руководителям ОО:</w:t>
      </w:r>
    </w:p>
    <w:p w14:paraId="14D4B499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6.1. назначить лиц, ответственных за организационное, методическое и техническое сопровождение олимпиады;</w:t>
      </w:r>
    </w:p>
    <w:p w14:paraId="3F21140B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6</w:t>
      </w:r>
      <w:r>
        <w:t>.2. обеспечить меры по информационной безопасности и объективности проведения школьного этапа Олимпиады;</w:t>
      </w:r>
    </w:p>
    <w:p w14:paraId="730AC841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6.3. организовать информационную и разъяснительную работу со всеми участниками образовательных отношений по участию в олимпиаде.</w:t>
      </w:r>
    </w:p>
    <w:p w14:paraId="7FB152C8" w14:textId="77777777" w:rsidR="007F0F51" w:rsidRDefault="00FD0211">
      <w:pPr>
        <w:pStyle w:val="3"/>
        <w:shd w:val="clear" w:color="auto" w:fill="auto"/>
        <w:spacing w:before="0" w:line="240" w:lineRule="auto"/>
        <w:ind w:left="40" w:right="23"/>
        <w:rPr>
          <w:sz w:val="24"/>
          <w:szCs w:val="24"/>
        </w:rPr>
      </w:pPr>
      <w:r>
        <w:rPr>
          <w:sz w:val="24"/>
          <w:szCs w:val="24"/>
        </w:rPr>
        <w:t xml:space="preserve">         6.4.  создать</w:t>
      </w:r>
      <w:r>
        <w:rPr>
          <w:sz w:val="24"/>
          <w:szCs w:val="24"/>
        </w:rPr>
        <w:t xml:space="preserve"> условия для организации проведения школьных Олимпиад с учетом Постановления Главного государственного санитарного врача Российской Федерации от 30 июня 2020 г. № 16 «Об утверждении санитарно- эпидемиологических правил СП 3.1/2.4.3598-20 «Санитарно-эпидеми</w:t>
      </w:r>
      <w:r>
        <w:rPr>
          <w:sz w:val="24"/>
          <w:szCs w:val="24"/>
        </w:rPr>
        <w:t>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коронавирусной инфекции (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- 19)», а также предусмотреть возмож</w:t>
      </w:r>
      <w:r>
        <w:rPr>
          <w:sz w:val="24"/>
          <w:szCs w:val="24"/>
        </w:rPr>
        <w:t>ность использования информационно-коммуникационных технологий в части выполнения заданий, показа работ, апелляции.</w:t>
      </w:r>
    </w:p>
    <w:p w14:paraId="50C1B585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>6.5. обеспечить размещение на официальных сайтах ОО нормативных документов, регламентирующих организацию и проведение школьных Олимпиад, теле</w:t>
      </w:r>
      <w:r>
        <w:t>фонов «горячих линий» по информационному, методическому, техническому сопровождению олимпиады, информацию о ходе и итогах школьных Олимпиад в 202</w:t>
      </w:r>
      <w:r>
        <w:t>4</w:t>
      </w:r>
      <w:r>
        <w:t>-202</w:t>
      </w:r>
      <w:r>
        <w:t>5</w:t>
      </w:r>
      <w:r>
        <w:t xml:space="preserve"> учебном году.</w:t>
      </w:r>
    </w:p>
    <w:p w14:paraId="325D9AB1" w14:textId="77777777" w:rsidR="007F0F51" w:rsidRDefault="00FD0211">
      <w:pPr>
        <w:pStyle w:val="a6"/>
        <w:spacing w:before="0" w:beforeAutospacing="0" w:after="0" w:afterAutospacing="0"/>
        <w:ind w:firstLine="567"/>
        <w:jc w:val="both"/>
      </w:pPr>
      <w:r>
        <w:t xml:space="preserve"> 7</w:t>
      </w:r>
      <w:r>
        <w:t>. Контроль за исполнением приказа возложить на заместителя начальника Управления образов</w:t>
      </w:r>
      <w:r>
        <w:t>ания, молодёжной политики и спорта администрации  Пильнинского муниципального округа Н.Г. Андронычеву.</w:t>
      </w:r>
    </w:p>
    <w:p w14:paraId="4C0436F1" w14:textId="77777777" w:rsidR="007F0F51" w:rsidRDefault="007F0F51">
      <w:pPr>
        <w:pStyle w:val="a6"/>
        <w:spacing w:before="0" w:beforeAutospacing="0" w:after="0" w:afterAutospacing="0"/>
        <w:ind w:firstLine="567"/>
        <w:jc w:val="both"/>
      </w:pPr>
    </w:p>
    <w:p w14:paraId="58BC8FB2" w14:textId="77777777" w:rsidR="007F0F51" w:rsidRDefault="007F0F51">
      <w:pPr>
        <w:pStyle w:val="a6"/>
        <w:spacing w:before="0" w:beforeAutospacing="0" w:after="0" w:afterAutospacing="0"/>
        <w:ind w:firstLine="567"/>
      </w:pPr>
    </w:p>
    <w:p w14:paraId="54E178D4" w14:textId="77777777" w:rsidR="007F0F51" w:rsidRDefault="007F0F51">
      <w:pPr>
        <w:pStyle w:val="a6"/>
        <w:spacing w:before="0" w:beforeAutospacing="0" w:after="0" w:afterAutospacing="0"/>
        <w:ind w:firstLine="567"/>
      </w:pPr>
    </w:p>
    <w:p w14:paraId="68E53CB2" w14:textId="77777777" w:rsidR="007F0F51" w:rsidRDefault="007F0F51">
      <w:pPr>
        <w:pStyle w:val="a6"/>
        <w:spacing w:before="0" w:beforeAutospacing="0" w:after="0" w:afterAutospacing="0"/>
        <w:ind w:firstLine="567"/>
      </w:pPr>
    </w:p>
    <w:p w14:paraId="3D567725" w14:textId="77777777" w:rsidR="007F0F51" w:rsidRDefault="007F0F51">
      <w:pPr>
        <w:pStyle w:val="a6"/>
        <w:spacing w:before="0" w:beforeAutospacing="0" w:after="0" w:afterAutospacing="0"/>
        <w:ind w:firstLine="567"/>
      </w:pPr>
    </w:p>
    <w:p w14:paraId="3925914C" w14:textId="77777777" w:rsidR="007F0F51" w:rsidRDefault="007F0F51">
      <w:pPr>
        <w:pStyle w:val="a6"/>
        <w:spacing w:before="0" w:beforeAutospacing="0" w:after="0" w:afterAutospacing="0"/>
        <w:ind w:firstLine="567"/>
      </w:pPr>
    </w:p>
    <w:p w14:paraId="7143D5B1" w14:textId="77777777" w:rsidR="007F0F51" w:rsidRDefault="00FD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А.А. Клинцева</w:t>
      </w:r>
    </w:p>
    <w:p w14:paraId="5269D346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AF487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3BF8D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85C43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86096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E4A36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1CCC9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A2CAF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12478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E2D6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B2461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F61CD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B0AB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156A1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53568" w14:textId="77777777" w:rsidR="007F0F51" w:rsidRDefault="007F0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EA53C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приказу  УОМПС </w:t>
      </w:r>
      <w:r>
        <w:rPr>
          <w:rFonts w:ascii="Times New Roman" w:hAnsi="Times New Roman" w:cs="Times New Roman"/>
          <w:sz w:val="24"/>
          <w:szCs w:val="24"/>
        </w:rPr>
        <w:t>Пильнинского муниципального округа</w:t>
      </w:r>
    </w:p>
    <w:p w14:paraId="7CD5A916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14:paraId="2BC4BD56" w14:textId="77777777" w:rsidR="007F0F51" w:rsidRDefault="00FD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</w:t>
      </w:r>
    </w:p>
    <w:p w14:paraId="35A047F6" w14:textId="77777777" w:rsidR="007F0F51" w:rsidRDefault="00FD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школьного этапа всероссийской олимпиады школьников в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</w:p>
    <w:p w14:paraId="60F5794A" w14:textId="77777777" w:rsidR="007F0F51" w:rsidRDefault="007F0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147" w:type="dxa"/>
        <w:tblInd w:w="470" w:type="dxa"/>
        <w:tblCellMar>
          <w:top w:w="67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510"/>
        <w:gridCol w:w="2690"/>
        <w:gridCol w:w="1497"/>
        <w:gridCol w:w="2296"/>
        <w:gridCol w:w="2154"/>
      </w:tblGrid>
      <w:tr w:rsidR="007F0F51" w14:paraId="6A8C8DD0" w14:textId="77777777">
        <w:trPr>
          <w:trHeight w:val="66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EC51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388B080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E681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Общеобразовательный предмет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D20E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участия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15235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B7D0A" w14:textId="77777777" w:rsidR="007F0F51" w:rsidRDefault="00FD0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сдачи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оргкомитетом ШЭ Олимпиады  отчета</w:t>
            </w:r>
          </w:p>
          <w:p w14:paraId="4478D4E7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ИДК</w:t>
            </w:r>
          </w:p>
        </w:tc>
      </w:tr>
      <w:tr w:rsidR="007F0F51" w14:paraId="7A6BA369" w14:textId="77777777">
        <w:trPr>
          <w:trHeight w:val="34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53FB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7A1D9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8B741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B2602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FC0F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F51" w14:paraId="6FAE5FFA" w14:textId="77777777">
        <w:trPr>
          <w:trHeight w:val="34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FCCB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69EC8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650D9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867C7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21A0E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2024 г.</w:t>
            </w:r>
          </w:p>
        </w:tc>
      </w:tr>
      <w:tr w:rsidR="007F0F51" w14:paraId="55A2E932" w14:textId="77777777">
        <w:trPr>
          <w:trHeight w:val="34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4F24F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0772C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8AED9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4–11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888D6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63096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октября 2024 г</w:t>
            </w:r>
          </w:p>
        </w:tc>
      </w:tr>
      <w:tr w:rsidR="007F0F51" w14:paraId="58ADD385" w14:textId="77777777">
        <w:trPr>
          <w:trHeight w:val="36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902FF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4D6B0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D06EA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F04D7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9108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F51" w14:paraId="13D29109" w14:textId="77777777">
        <w:trPr>
          <w:trHeight w:val="34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7993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CB13A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7DA15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63391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16A6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октября 2024 г</w:t>
            </w:r>
          </w:p>
        </w:tc>
      </w:tr>
      <w:tr w:rsidR="007F0F51" w14:paraId="7FEE433B" w14:textId="77777777">
        <w:trPr>
          <w:trHeight w:val="341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B8A0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18800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B327B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C614B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D2E18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октября 2024 г</w:t>
            </w:r>
          </w:p>
        </w:tc>
      </w:tr>
      <w:tr w:rsidR="007F0F51" w14:paraId="6ABD6423" w14:textId="77777777">
        <w:trPr>
          <w:trHeight w:val="34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1994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03962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60666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02776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9A62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 2024 г.</w:t>
            </w:r>
          </w:p>
        </w:tc>
      </w:tr>
      <w:tr w:rsidR="007F0F51" w14:paraId="3ABDD664" w14:textId="77777777">
        <w:trPr>
          <w:trHeight w:val="34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77F1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14199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E7DE5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0A8F0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C4A5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F51" w14:paraId="066468E6" w14:textId="77777777">
        <w:trPr>
          <w:trHeight w:val="66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69C1D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FB997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F7A0C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9EDF0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BFEA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F51" w14:paraId="38DEEA32" w14:textId="77777777">
        <w:trPr>
          <w:trHeight w:val="34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900D1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133C8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C6209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F9E012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BC21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 2024 г.</w:t>
            </w:r>
          </w:p>
        </w:tc>
      </w:tr>
      <w:tr w:rsidR="007F0F51" w14:paraId="01C53DA1" w14:textId="77777777">
        <w:trPr>
          <w:trHeight w:val="34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6072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3FDEEA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78741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CB70F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8A66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7F0F51" w14:paraId="1B7A1413" w14:textId="77777777">
        <w:trPr>
          <w:trHeight w:val="346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0369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19648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F2F66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A324B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86A13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F51" w14:paraId="54FB4B75" w14:textId="77777777">
        <w:trPr>
          <w:trHeight w:val="34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E715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DE3B9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61AE8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302EF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5DB2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F51" w14:paraId="4C9B1381" w14:textId="77777777">
        <w:trPr>
          <w:trHeight w:val="44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AA085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CE011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CA62C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FB018" w14:textId="77777777" w:rsidR="007F0F51" w:rsidRDefault="00FD0211">
            <w:pPr>
              <w:spacing w:after="0" w:line="240" w:lineRule="auto"/>
              <w:ind w:firstLineChars="50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32E7C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 2024 г</w:t>
            </w:r>
          </w:p>
        </w:tc>
      </w:tr>
      <w:tr w:rsidR="007F0F51" w14:paraId="1E13A11C" w14:textId="77777777">
        <w:trPr>
          <w:trHeight w:val="44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813A4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65F96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DAB46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07598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27E8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F51" w14:paraId="26495A13" w14:textId="77777777">
        <w:trPr>
          <w:trHeight w:val="44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80FE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9779A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E1501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89AD5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C48E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 2024 г.</w:t>
            </w:r>
          </w:p>
        </w:tc>
      </w:tr>
      <w:tr w:rsidR="007F0F51" w14:paraId="0B0C7978" w14:textId="77777777">
        <w:trPr>
          <w:trHeight w:val="44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4040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ABDAE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B7B4D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61091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4B1D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 2024 г.</w:t>
            </w:r>
          </w:p>
        </w:tc>
      </w:tr>
      <w:tr w:rsidR="007F0F51" w14:paraId="7EC80E9C" w14:textId="77777777">
        <w:trPr>
          <w:trHeight w:val="44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CB3A7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4FD50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6B26B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769DE" w14:textId="77777777" w:rsidR="007F0F51" w:rsidRDefault="00FD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4FEE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F51" w14:paraId="46F02222" w14:textId="77777777">
        <w:trPr>
          <w:trHeight w:val="44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7CDE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436C7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639DF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70816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195E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2024 г.</w:t>
            </w:r>
          </w:p>
        </w:tc>
      </w:tr>
      <w:tr w:rsidR="007F0F51" w14:paraId="45907AED" w14:textId="77777777">
        <w:trPr>
          <w:trHeight w:val="44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5D47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927FC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FDB6B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16EDE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6E9B3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2024 г.</w:t>
            </w:r>
          </w:p>
        </w:tc>
      </w:tr>
      <w:tr w:rsidR="007F0F51" w14:paraId="58DD685D" w14:textId="77777777">
        <w:trPr>
          <w:trHeight w:val="44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8BC86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54621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05DF1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0CD6E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2024 г.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B77F" w14:textId="77777777" w:rsidR="007F0F51" w:rsidRDefault="00FD0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2024 г.</w:t>
            </w:r>
          </w:p>
        </w:tc>
      </w:tr>
    </w:tbl>
    <w:p w14:paraId="40F9A0D6" w14:textId="77777777" w:rsidR="007F0F51" w:rsidRDefault="007F0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9BFE8B" w14:textId="77777777" w:rsidR="007F0F51" w:rsidRDefault="007F0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80FB4D" w14:textId="77777777" w:rsidR="007F0F51" w:rsidRDefault="007F0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5ACE3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приказу  УОМПС </w:t>
      </w:r>
      <w:r>
        <w:rPr>
          <w:rFonts w:ascii="Times New Roman" w:hAnsi="Times New Roman" w:cs="Times New Roman"/>
          <w:sz w:val="24"/>
          <w:szCs w:val="24"/>
        </w:rPr>
        <w:t>Пильнинского муниципального округа</w:t>
      </w:r>
    </w:p>
    <w:p w14:paraId="5B365A3A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14:paraId="4F305423" w14:textId="77777777" w:rsidR="007F0F51" w:rsidRDefault="007F0F5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0C18A03B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 школьного этапа Олимпиады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27C79EEC" w14:textId="77777777" w:rsidR="007F0F51" w:rsidRDefault="007F0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89303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Андронычева Н.Г. – заместитель начальника УОМПС Пильнинского муниципального округа</w:t>
      </w:r>
    </w:p>
    <w:p w14:paraId="1F9C9450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Сидягина Л.А. –  зав.  ИДК</w:t>
      </w:r>
    </w:p>
    <w:p w14:paraId="54F279B5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Литонин Ю.П. – методист ИДК</w:t>
      </w:r>
    </w:p>
    <w:p w14:paraId="7533FAE1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Кирюшина Ю.О.- зам. директора МБОУ Пильнинская  СШ «Содружество»</w:t>
      </w:r>
    </w:p>
    <w:p w14:paraId="662C79AE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Ащеркина О.М. - зам. директора МОУ Медянская СШ</w:t>
      </w:r>
    </w:p>
    <w:p w14:paraId="5344F06F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Гришина И.В.- зам. директора МОУ Курмышская СШ</w:t>
      </w:r>
    </w:p>
    <w:p w14:paraId="16C8C591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Кривова Л.Ю. - зам. директора МОУ Озерск</w:t>
      </w:r>
      <w:r>
        <w:rPr>
          <w:rFonts w:ascii="Times New Roman" w:hAnsi="Times New Roman" w:cs="Times New Roman"/>
          <w:sz w:val="24"/>
          <w:szCs w:val="24"/>
        </w:rPr>
        <w:t>ая ОШ</w:t>
      </w:r>
    </w:p>
    <w:p w14:paraId="2F500D17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Александренко А.Ю.- зам. директора МОУ Столбищенская СШ</w:t>
      </w:r>
    </w:p>
    <w:p w14:paraId="2D12F4C9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Морозова Н.А. -</w:t>
      </w:r>
      <w:r>
        <w:rPr>
          <w:rFonts w:ascii="Times New Roman" w:hAnsi="Times New Roman" w:cs="Times New Roman"/>
          <w:sz w:val="24"/>
          <w:szCs w:val="24"/>
        </w:rPr>
        <w:t xml:space="preserve"> зам. директора МБОУ Пильнинская СШ №2</w:t>
      </w:r>
    </w:p>
    <w:p w14:paraId="4B459D28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Сулиманова Р.Х.- зам. директора МОУ Красногорская СШ</w:t>
      </w:r>
    </w:p>
    <w:p w14:paraId="48AAF514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Адиатуллина А.Р.- зам. директора МОУ Петряксинская СШ</w:t>
      </w:r>
    </w:p>
    <w:p w14:paraId="6188C92B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С.А.- зам. директора МО</w:t>
      </w:r>
      <w:r>
        <w:rPr>
          <w:rFonts w:ascii="Times New Roman" w:hAnsi="Times New Roman" w:cs="Times New Roman"/>
          <w:sz w:val="24"/>
          <w:szCs w:val="24"/>
        </w:rPr>
        <w:t>У М-Майданская СШ</w:t>
      </w:r>
    </w:p>
    <w:p w14:paraId="579A6CB5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М.М. -  зам. директора МОУ Деяновская ОШ</w:t>
      </w:r>
    </w:p>
    <w:p w14:paraId="5A493FC8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Шушкина Е.К.- зам. директора МОУ М-Андосовская ОШ</w:t>
      </w:r>
    </w:p>
    <w:p w14:paraId="4720C84D" w14:textId="77777777" w:rsidR="007F0F51" w:rsidRDefault="00FD02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М.С. – зам. директора  МОУ Бортсурманская СОШ</w:t>
      </w:r>
    </w:p>
    <w:p w14:paraId="4FB11A59" w14:textId="77777777" w:rsidR="007F0F51" w:rsidRDefault="007F0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CA325" w14:textId="77777777" w:rsidR="007F0F51" w:rsidRDefault="007F0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BA1FA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br/>
        <w:t>к приказу  УОМПС Пильнинского муниципального округа</w:t>
      </w:r>
    </w:p>
    <w:p w14:paraId="3221BE00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14:paraId="5382D918" w14:textId="77777777" w:rsidR="007F0F51" w:rsidRDefault="007F0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F586A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предметно-методических комиссий для  проведения школьного этапа Олимпиады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767FCD85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FC608D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p w14:paraId="3010D72B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Лазарева Е.В. – МБОУ Пильнинская СШ «Содружество», руководитель РМО</w:t>
      </w:r>
    </w:p>
    <w:p w14:paraId="111B4D36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Преснякова Е. А.  – МБОУ</w:t>
      </w:r>
      <w:r>
        <w:rPr>
          <w:rFonts w:ascii="Times New Roman" w:hAnsi="Times New Roman" w:cs="Times New Roman"/>
          <w:sz w:val="24"/>
          <w:szCs w:val="24"/>
        </w:rPr>
        <w:t xml:space="preserve"> Пильнинская СШ №2</w:t>
      </w:r>
    </w:p>
    <w:p w14:paraId="5F6DDA1F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Краснобаева М.В. – МБОУ Пильнинская СШ №2</w:t>
      </w:r>
    </w:p>
    <w:p w14:paraId="1455B85F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Коротаева С.Е.- – МБОУ Пильнинская СШ «Содружество»</w:t>
      </w:r>
    </w:p>
    <w:p w14:paraId="378ED793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Лукачёва О.А. – МОУ Столбищенская СШ</w:t>
      </w:r>
    </w:p>
    <w:p w14:paraId="7DF0EBAE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Алексеева Е.В.-учитель начальных классов МБОУ Пильнинская СШ №2, руководитель РМО </w:t>
      </w:r>
      <w:r>
        <w:rPr>
          <w:rFonts w:ascii="Times New Roman" w:hAnsi="Times New Roman" w:cs="Times New Roman"/>
          <w:sz w:val="24"/>
          <w:szCs w:val="24"/>
        </w:rPr>
        <w:t>начальных классов.</w:t>
      </w:r>
    </w:p>
    <w:p w14:paraId="1E8E64C7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Шацкова Е.Н.  учитель начальных классов МОУ Столбищенская СШ</w:t>
      </w:r>
    </w:p>
    <w:p w14:paraId="57BCF5CA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14:paraId="072E3BE0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Смирнов С.Г.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МБОУ Пильнинская СШ № 2, руководитель РМО</w:t>
      </w:r>
    </w:p>
    <w:p w14:paraId="13BBACA9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Чилибин Ю.Г. – МБОУ Пильнинская СШ № 2</w:t>
      </w:r>
    </w:p>
    <w:p w14:paraId="21DB9049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14:paraId="7F3AFF88" w14:textId="77777777" w:rsidR="007F0F51" w:rsidRDefault="00FD0211">
      <w:pPr>
        <w:spacing w:after="0" w:line="240" w:lineRule="auto"/>
        <w:ind w:lef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Лисицына И.В. – МБОУ Пильнинская СШ №2, 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ководитель РМО                                                  </w:t>
      </w:r>
    </w:p>
    <w:p w14:paraId="1569FB65" w14:textId="77777777" w:rsidR="007F0F51" w:rsidRDefault="00FD0211">
      <w:pPr>
        <w:spacing w:after="0" w:line="240" w:lineRule="auto"/>
        <w:ind w:lef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Зиновьев А.Н. –  МОУ Можаров-Майданская СШ </w:t>
      </w:r>
    </w:p>
    <w:p w14:paraId="1DDE1641" w14:textId="77777777" w:rsidR="007F0F51" w:rsidRDefault="00FD0211">
      <w:pPr>
        <w:spacing w:after="0" w:line="240" w:lineRule="auto"/>
        <w:ind w:lef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Матвеева О.В. – МОУ Столбищенская  СШ </w:t>
      </w:r>
    </w:p>
    <w:p w14:paraId="6C0876CE" w14:textId="77777777" w:rsidR="007F0F51" w:rsidRDefault="007F0F5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</w:p>
    <w:p w14:paraId="1BC2A9B6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История, право, 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, экономика, МХК</w:t>
      </w:r>
    </w:p>
    <w:p w14:paraId="15F55BC0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Атауллина Е.А. - МОУ Красногорская СШ,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РМО</w:t>
      </w:r>
    </w:p>
    <w:p w14:paraId="00CD83CF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Чимров В.М.- МОУ Медянская СШ</w:t>
      </w:r>
    </w:p>
    <w:p w14:paraId="6746525F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Кузнецова  Н.А.- МБОУ Пильнинская СШ №2</w:t>
      </w:r>
    </w:p>
    <w:p w14:paraId="0FD2ECDE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Сорокина О.Г. – МБОУ Пильнинская СШ «Содружество»</w:t>
      </w:r>
    </w:p>
    <w:p w14:paraId="29D5C43C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 (т</w:t>
      </w:r>
      <w:r>
        <w:rPr>
          <w:rFonts w:ascii="Times New Roman" w:hAnsi="Times New Roman" w:cs="Times New Roman"/>
          <w:b/>
          <w:sz w:val="24"/>
          <w:szCs w:val="24"/>
        </w:rPr>
        <w:t>ехнология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8D6057F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Пресняков А.Е. – МОУ Можаров-Майданская СШ, руководитель РМО</w:t>
      </w:r>
    </w:p>
    <w:p w14:paraId="159D887F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Горбушкина</w:t>
      </w:r>
      <w:r>
        <w:rPr>
          <w:rFonts w:ascii="Times New Roman" w:hAnsi="Times New Roman" w:cs="Times New Roman"/>
          <w:sz w:val="24"/>
          <w:szCs w:val="24"/>
        </w:rPr>
        <w:t xml:space="preserve"> Л.П.</w:t>
      </w:r>
      <w:r>
        <w:rPr>
          <w:rFonts w:ascii="Times New Roman" w:hAnsi="Times New Roman" w:cs="Times New Roman"/>
          <w:sz w:val="24"/>
          <w:szCs w:val="24"/>
        </w:rPr>
        <w:t xml:space="preserve"> – МОУ </w:t>
      </w:r>
      <w:r>
        <w:rPr>
          <w:rFonts w:ascii="Times New Roman" w:hAnsi="Times New Roman" w:cs="Times New Roman"/>
          <w:sz w:val="24"/>
          <w:szCs w:val="24"/>
        </w:rPr>
        <w:t>Медянская</w:t>
      </w:r>
      <w:r>
        <w:rPr>
          <w:rFonts w:ascii="Times New Roman" w:hAnsi="Times New Roman" w:cs="Times New Roman"/>
          <w:sz w:val="24"/>
          <w:szCs w:val="24"/>
        </w:rPr>
        <w:t xml:space="preserve"> СШ, руководитель РМО</w:t>
      </w:r>
    </w:p>
    <w:p w14:paraId="578A1BD2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Уханов Д.В. – МБОУ Пильнинская СШ № 2, МБОУ Пильнинская  СШ «Содружество»</w:t>
      </w:r>
    </w:p>
    <w:p w14:paraId="685A1D28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Казанцева В.Н-МБОУ Пильнинска СШ № 2</w:t>
      </w:r>
    </w:p>
    <w:p w14:paraId="641D6783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</w:p>
    <w:p w14:paraId="57190094" w14:textId="77777777" w:rsidR="007F0F51" w:rsidRDefault="00FD0211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Базанов Д.В.– МБОУ Пильнинская  СШ «Содружество», руководитель РМО </w:t>
      </w:r>
    </w:p>
    <w:p w14:paraId="75380E7F" w14:textId="77777777" w:rsidR="007F0F51" w:rsidRDefault="00FD021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Табункин В.В. – МОУ Можаров-</w:t>
      </w:r>
      <w:r>
        <w:rPr>
          <w:rFonts w:ascii="Times New Roman" w:hAnsi="Times New Roman" w:cs="Times New Roman"/>
          <w:sz w:val="24"/>
          <w:szCs w:val="24"/>
        </w:rPr>
        <w:t xml:space="preserve">Майданская  СШ </w:t>
      </w:r>
    </w:p>
    <w:p w14:paraId="02910B16" w14:textId="77777777" w:rsidR="007F0F51" w:rsidRDefault="00FD021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Чишкин И.Г. – МОУ Бортсурманская СШ</w:t>
      </w:r>
    </w:p>
    <w:p w14:paraId="116302AB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ЗР</w:t>
      </w:r>
    </w:p>
    <w:p w14:paraId="1E6A0C07" w14:textId="77777777" w:rsidR="007F0F51" w:rsidRDefault="00FD0211">
      <w:pPr>
        <w:pStyle w:val="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Синицын С.С. – МОУ Бортсурманская СШ, руководитель РМО</w:t>
      </w:r>
    </w:p>
    <w:p w14:paraId="655C31F9" w14:textId="77777777" w:rsidR="007F0F51" w:rsidRDefault="00FD0211">
      <w:pPr>
        <w:pStyle w:val="a8"/>
        <w:numPr>
          <w:ilvl w:val="0"/>
          <w:numId w:val="3"/>
        </w:numPr>
        <w:spacing w:after="0"/>
        <w:ind w:left="993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Фадеев С.Д. –МБОУ Пильнинская СШ  №2</w:t>
      </w:r>
      <w:r>
        <w:rPr>
          <w:sz w:val="24"/>
          <w:szCs w:val="24"/>
        </w:rPr>
        <w:t xml:space="preserve"> </w:t>
      </w:r>
    </w:p>
    <w:p w14:paraId="1CF5F799" w14:textId="77777777" w:rsidR="007F0F51" w:rsidRDefault="00FD0211">
      <w:pPr>
        <w:pStyle w:val="1"/>
        <w:numPr>
          <w:ilvl w:val="0"/>
          <w:numId w:val="3"/>
        </w:numPr>
        <w:spacing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Дерябин С.Б.- МОУ Столбищенская СШ</w:t>
      </w:r>
    </w:p>
    <w:p w14:paraId="23286FC4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p w14:paraId="61547B1B" w14:textId="77777777" w:rsidR="007F0F51" w:rsidRDefault="00FD0211">
      <w:pPr>
        <w:pStyle w:val="1"/>
        <w:numPr>
          <w:ilvl w:val="0"/>
          <w:numId w:val="4"/>
        </w:numPr>
        <w:spacing w:line="240" w:lineRule="auto"/>
        <w:ind w:left="760" w:firstLine="120"/>
        <w:rPr>
          <w:sz w:val="24"/>
          <w:szCs w:val="24"/>
        </w:rPr>
      </w:pPr>
      <w:r>
        <w:rPr>
          <w:sz w:val="24"/>
          <w:szCs w:val="24"/>
        </w:rPr>
        <w:t>Зиновьева</w:t>
      </w:r>
      <w:r>
        <w:rPr>
          <w:sz w:val="24"/>
          <w:szCs w:val="24"/>
        </w:rPr>
        <w:t xml:space="preserve"> М.С.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МБОУ Пильнинская СШ  №2</w:t>
      </w:r>
      <w:r>
        <w:rPr>
          <w:sz w:val="24"/>
          <w:szCs w:val="24"/>
        </w:rPr>
        <w:t>, руководитель РМО</w:t>
      </w:r>
      <w:r>
        <w:rPr>
          <w:sz w:val="24"/>
          <w:szCs w:val="24"/>
        </w:rPr>
        <w:t xml:space="preserve"> учителей биологии и химии</w:t>
      </w:r>
    </w:p>
    <w:p w14:paraId="0103B0E6" w14:textId="77777777" w:rsidR="007F0F51" w:rsidRDefault="00FD0211">
      <w:pPr>
        <w:pStyle w:val="a8"/>
        <w:numPr>
          <w:ilvl w:val="0"/>
          <w:numId w:val="4"/>
        </w:numPr>
        <w:spacing w:after="0"/>
        <w:ind w:left="760" w:firstLine="1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Куликова О.А. – МБОУ Пильнинская СШ  «Содружество»</w:t>
      </w:r>
    </w:p>
    <w:p w14:paraId="05A62539" w14:textId="77777777" w:rsidR="007F0F51" w:rsidRDefault="00FD0211">
      <w:pPr>
        <w:pStyle w:val="a8"/>
        <w:numPr>
          <w:ilvl w:val="0"/>
          <w:numId w:val="4"/>
        </w:numPr>
        <w:spacing w:after="0" w:line="240" w:lineRule="auto"/>
        <w:ind w:left="76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Серикова И.В. - МОУ Медянская СШ</w:t>
      </w:r>
    </w:p>
    <w:p w14:paraId="51EEC1FD" w14:textId="77777777" w:rsidR="007F0F51" w:rsidRDefault="007F0F51">
      <w:pPr>
        <w:spacing w:after="0" w:line="240" w:lineRule="auto"/>
        <w:ind w:left="6379"/>
        <w:rPr>
          <w:rFonts w:ascii="Times New Roman"/>
          <w:sz w:val="24"/>
          <w:szCs w:val="24"/>
        </w:rPr>
      </w:pPr>
    </w:p>
    <w:p w14:paraId="4F94FAC8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4</w:t>
      </w:r>
      <w:r>
        <w:rPr>
          <w:rFonts w:ascii="Times New Roman" w:hAnsi="Times New Roman" w:cs="Times New Roman"/>
          <w:sz w:val="24"/>
          <w:szCs w:val="24"/>
        </w:rPr>
        <w:br/>
        <w:t>к приказу  УОМПС Пильнинского муниципального округа</w:t>
      </w:r>
    </w:p>
    <w:p w14:paraId="2165AC84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14:paraId="5497FFF8" w14:textId="77777777" w:rsidR="007F0F51" w:rsidRDefault="007F0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3B9E3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жюри школьного  этапа всероссийской олимпиады школьников </w:t>
      </w:r>
    </w:p>
    <w:p w14:paraId="4F3F2FC7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14:paraId="4618B7DD" w14:textId="77777777" w:rsidR="007F0F51" w:rsidRDefault="007F0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27992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14:paraId="200E992D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Айнетдинова Ф. А.– МОУ Красногорская СШ </w:t>
      </w:r>
    </w:p>
    <w:p w14:paraId="6B172398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Зубрилина С.В. – МОУ Медянская СШ</w:t>
      </w:r>
    </w:p>
    <w:p w14:paraId="71BD6CA9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Майборода Т.Д.- МОУ Можаров-Майданская  СШ</w:t>
      </w:r>
    </w:p>
    <w:p w14:paraId="0AFE85B6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Меченова С.Ю. – МБОУ Пильнинская СШ №2,</w:t>
      </w:r>
      <w:r>
        <w:rPr>
          <w:rFonts w:ascii="Times New Roman" w:hAnsi="Times New Roman" w:cs="Times New Roman"/>
          <w:sz w:val="24"/>
          <w:szCs w:val="24"/>
        </w:rPr>
        <w:t xml:space="preserve"> МБОУ Пильнинская  СШ «Содружество»</w:t>
      </w:r>
    </w:p>
    <w:p w14:paraId="615C4366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Синицына С.А.- МОУ Ботрсурманская СШ</w:t>
      </w:r>
    </w:p>
    <w:p w14:paraId="2B92874F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Хасянова Р.Х. – МОУ Петряксинская СШ </w:t>
      </w:r>
    </w:p>
    <w:p w14:paraId="2F5DA0B7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Цыганова Г.В.- МОУ Озерская ОШ</w:t>
      </w:r>
    </w:p>
    <w:p w14:paraId="35EB5D1B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Шушкина Е. К. – МОУ Мало-Андосовская СШ</w:t>
      </w:r>
    </w:p>
    <w:p w14:paraId="215F995F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Хламина А.Д. – МОУ Столбищенская СШ</w:t>
      </w:r>
    </w:p>
    <w:p w14:paraId="6B8B8CB4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М.М. - МОУ </w:t>
      </w:r>
      <w:r>
        <w:rPr>
          <w:rFonts w:ascii="Times New Roman" w:hAnsi="Times New Roman" w:cs="Times New Roman"/>
          <w:sz w:val="24"/>
          <w:szCs w:val="24"/>
        </w:rPr>
        <w:t>Деяновская ОШ</w:t>
      </w:r>
    </w:p>
    <w:p w14:paraId="63A1C242" w14:textId="77777777" w:rsidR="007F0F51" w:rsidRDefault="00FD0211">
      <w:pPr>
        <w:pStyle w:val="a8"/>
        <w:numPr>
          <w:ilvl w:val="0"/>
          <w:numId w:val="5"/>
        </w:numPr>
        <w:spacing w:after="0" w:line="240" w:lineRule="auto"/>
        <w:ind w:hanging="1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Д.А. - МОУ Курмышская СШ</w:t>
      </w:r>
    </w:p>
    <w:p w14:paraId="4FA65B55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14:paraId="3C0AA14C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Айнетдинова Х.А. - МОУ Петряксинская СШ</w:t>
      </w:r>
    </w:p>
    <w:p w14:paraId="7EDABD24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Майборода Т.Д.-МОУ Можаров - Майданская  СШ</w:t>
      </w:r>
    </w:p>
    <w:p w14:paraId="28971ACC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Цыганова Г.В. - МОУ Озерская ОШ</w:t>
      </w:r>
    </w:p>
    <w:p w14:paraId="47EBBC61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Грачева Е.В. – МБОУ Пильнинская СШ  №2</w:t>
      </w:r>
    </w:p>
    <w:p w14:paraId="39A6BEE3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Харитонова Л.В.- МБОУ Пильнинская СШ  №2</w:t>
      </w:r>
    </w:p>
    <w:p w14:paraId="4CF5E8A6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Терникова С.В. - МОУ Деяновская ОШ</w:t>
      </w:r>
    </w:p>
    <w:p w14:paraId="10EB0E83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Зиннятулина Н.Р. – МОУ Красногорская СШ</w:t>
      </w:r>
    </w:p>
    <w:p w14:paraId="249861C7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Г.В.– МБОУ Пильнинская СШ  «Содружество»</w:t>
      </w:r>
    </w:p>
    <w:p w14:paraId="04EBCCE3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Погодина А.А. – МОУ Можаров-Майданская СШ</w:t>
      </w:r>
    </w:p>
    <w:p w14:paraId="651FDFC7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Синицына С.А. – МОУ Бортсурманская СШ</w:t>
      </w:r>
    </w:p>
    <w:p w14:paraId="12D8C1CB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ТрофимоваТ.Б. – МБОУ Пильнинская СШ  №2</w:t>
      </w:r>
    </w:p>
    <w:p w14:paraId="208F3CD3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Чишкина  Н.</w:t>
      </w:r>
      <w:r>
        <w:rPr>
          <w:rFonts w:ascii="Times New Roman" w:hAnsi="Times New Roman" w:cs="Times New Roman"/>
          <w:sz w:val="24"/>
          <w:szCs w:val="24"/>
        </w:rPr>
        <w:t>А. – МОУ Ботрсурманская СШ</w:t>
      </w:r>
    </w:p>
    <w:p w14:paraId="321D2758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Чимрова М.П. - МОУ Медянская СШ</w:t>
      </w:r>
    </w:p>
    <w:p w14:paraId="237B39C1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М.Н. –МОУ Мало-Андосовская ОШ</w:t>
      </w:r>
    </w:p>
    <w:p w14:paraId="49637256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Ширманова И.С. – МОУ Медянская СШ</w:t>
      </w:r>
    </w:p>
    <w:p w14:paraId="07262330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Шушкина Е. К. – МОУ М-Андосовская СШ</w:t>
      </w:r>
    </w:p>
    <w:p w14:paraId="5D20A906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Шадымова М.Г.  - Курмышская СШ</w:t>
      </w:r>
    </w:p>
    <w:p w14:paraId="49013B0C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Чекушина Т.Г. – МОУ Столбищенская СШ</w:t>
      </w:r>
    </w:p>
    <w:p w14:paraId="4F431C77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Рыбакова С. Н.- МО</w:t>
      </w:r>
      <w:r>
        <w:rPr>
          <w:rFonts w:ascii="Times New Roman" w:hAnsi="Times New Roman" w:cs="Times New Roman"/>
          <w:sz w:val="24"/>
          <w:szCs w:val="24"/>
        </w:rPr>
        <w:t>У Бортсурманская СШ</w:t>
      </w:r>
    </w:p>
    <w:p w14:paraId="5CA7EAA7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Гильманова Р.А.-МОУ Петряксинская СШ</w:t>
      </w:r>
    </w:p>
    <w:p w14:paraId="30E1F850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Т.В.- МОУ Медянская СШ</w:t>
      </w:r>
    </w:p>
    <w:p w14:paraId="67FFE143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Мурина Л.В.-МОУ Деяновская ОШ</w:t>
      </w:r>
    </w:p>
    <w:p w14:paraId="5E71BD20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Сямиуллина Х.К.- МОУ Красногорская СШ</w:t>
      </w:r>
    </w:p>
    <w:p w14:paraId="4C716325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Устимова Е.В. - МБОУ Пильнинская СШ  «Содружество»</w:t>
      </w:r>
    </w:p>
    <w:p w14:paraId="34F55936" w14:textId="77777777" w:rsidR="007F0F51" w:rsidRDefault="00FD0211">
      <w:pPr>
        <w:pStyle w:val="a8"/>
        <w:numPr>
          <w:ilvl w:val="0"/>
          <w:numId w:val="6"/>
        </w:numPr>
        <w:tabs>
          <w:tab w:val="left" w:pos="0"/>
        </w:tabs>
        <w:spacing w:after="0"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Мещанкина И.В.- МБОУ Пильнинская СШ  </w:t>
      </w:r>
      <w:r>
        <w:rPr>
          <w:rFonts w:ascii="Times New Roman" w:hAnsi="Times New Roman" w:cs="Times New Roman"/>
          <w:sz w:val="24"/>
          <w:szCs w:val="24"/>
        </w:rPr>
        <w:t>«Содружество»</w:t>
      </w:r>
    </w:p>
    <w:p w14:paraId="436C2D21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Болтаевская И.В. - МБОУ Пильнинская СШ  №2</w:t>
      </w:r>
    </w:p>
    <w:p w14:paraId="280C33E4" w14:textId="77777777" w:rsidR="007F0F51" w:rsidRDefault="00FD0211">
      <w:pPr>
        <w:pStyle w:val="a8"/>
        <w:numPr>
          <w:ilvl w:val="0"/>
          <w:numId w:val="6"/>
        </w:numPr>
        <w:spacing w:after="0" w:line="240" w:lineRule="auto"/>
        <w:ind w:left="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Пронина Л.Т. – МОУ Мало-Андосовская ОШ</w:t>
      </w:r>
    </w:p>
    <w:p w14:paraId="772F70B1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p w14:paraId="72031F59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Аношина В.В. - МОУ Медянская СШ </w:t>
      </w:r>
    </w:p>
    <w:p w14:paraId="7CD68CA5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Бузанова Т.В. - МОУ Мало-Андосовская ОШ </w:t>
      </w:r>
    </w:p>
    <w:p w14:paraId="4DDE84C3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Басырова В.В. - МОУ Петряксинская СШ</w:t>
      </w:r>
    </w:p>
    <w:p w14:paraId="6C97F930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Бостынец Т.Н. – МОУ Мож</w:t>
      </w:r>
      <w:r>
        <w:rPr>
          <w:rFonts w:ascii="Times New Roman" w:hAnsi="Times New Roman" w:cs="Times New Roman"/>
          <w:sz w:val="24"/>
          <w:szCs w:val="24"/>
        </w:rPr>
        <w:t>аров-Майданская СШ</w:t>
      </w:r>
    </w:p>
    <w:p w14:paraId="1D3FAA2A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Косолапова С.Д.-МОУ Можаров-Майданская СШ</w:t>
      </w:r>
    </w:p>
    <w:p w14:paraId="2E6FCD53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Зиновьева Н.А.-МОУ Можаров-Майданская СШ</w:t>
      </w:r>
    </w:p>
    <w:p w14:paraId="1224A83F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Голубева С.Н. - МОУ Курмышская СШ</w:t>
      </w:r>
    </w:p>
    <w:p w14:paraId="23572A1E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Дубинина Н.И.- МОУ Озерская ОШ</w:t>
      </w:r>
    </w:p>
    <w:p w14:paraId="61F78156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Хафизова Г.Р.. - МОУ Красногорская СШ</w:t>
      </w:r>
    </w:p>
    <w:p w14:paraId="6F29A22C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Зарипова З.А.- МОУ Красногорская СШ</w:t>
      </w:r>
    </w:p>
    <w:p w14:paraId="2B3F5B56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Коротаева С.Е.- МБОУ Пильнинская СШ  «Содружество»</w:t>
      </w:r>
    </w:p>
    <w:p w14:paraId="389FB4B4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Краснобаева М.В. – МБОУ Пильнинская СШ  №2</w:t>
      </w:r>
    </w:p>
    <w:p w14:paraId="61E43BA6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Кичеева Е.В. -МОУ Бортсурманская СШ</w:t>
      </w:r>
    </w:p>
    <w:p w14:paraId="0BD13C7B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Грачева А.В. - МОУ Деяновская ОШ</w:t>
      </w:r>
    </w:p>
    <w:p w14:paraId="7509E0BF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Кривова Л.Ю.- МОУ Озерская ОШ </w:t>
      </w:r>
    </w:p>
    <w:p w14:paraId="16FFE3B8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А.И. - МОУ Мало-Андосовская ОШ</w:t>
      </w:r>
    </w:p>
    <w:p w14:paraId="71CFC5B5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Лазарева Е.В. – </w:t>
      </w:r>
      <w:r>
        <w:rPr>
          <w:rFonts w:ascii="Times New Roman" w:hAnsi="Times New Roman" w:cs="Times New Roman"/>
          <w:sz w:val="24"/>
          <w:szCs w:val="24"/>
        </w:rPr>
        <w:t>МБОУ Пильнинская СШ «Содружество»</w:t>
      </w:r>
    </w:p>
    <w:p w14:paraId="4AE0B5FA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Лукачёва О.А. – МОУ Столбищенская СШ</w:t>
      </w:r>
    </w:p>
    <w:p w14:paraId="29B2102A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Устимова Е.В. - МБОУ Пильнинская СШ  «Содружество»</w:t>
      </w:r>
    </w:p>
    <w:p w14:paraId="2F22D4A7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Мещанкина И.В.- МБОУ Пильнинская СШ  «Содружество»</w:t>
      </w:r>
    </w:p>
    <w:p w14:paraId="6644E9C0" w14:textId="77777777" w:rsidR="007F0F51" w:rsidRDefault="007F0F5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C857D8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Болтаевская И.В.  - МБОУ Пильнинская СШ  №2</w:t>
      </w:r>
    </w:p>
    <w:p w14:paraId="2CDEE54B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Юнисова Л.М. - МОУ Петряксинская СШ </w:t>
      </w:r>
    </w:p>
    <w:p w14:paraId="7E0F3068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адымова М.Г. -МОУ Курмышская СШ</w:t>
      </w:r>
    </w:p>
    <w:p w14:paraId="27C0EE88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Чекушина Т.Г.- МОУ Столбищенская СШ</w:t>
      </w:r>
    </w:p>
    <w:p w14:paraId="2F8BAED9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Рыбакова С. Н.- МОУ Бортсурманская СШ</w:t>
      </w:r>
    </w:p>
    <w:p w14:paraId="1CBF93B3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Т.В. – МОУ Медянская СШ</w:t>
      </w:r>
    </w:p>
    <w:p w14:paraId="7C91FDD6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Мурина Л.В.-МОУ Деяновская ОШ</w:t>
      </w:r>
    </w:p>
    <w:p w14:paraId="07C3E359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Гильманова Р.А.- МОУ Петряксинская СШ</w:t>
      </w:r>
    </w:p>
    <w:p w14:paraId="00F57054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Сямиуллина Х.К.- МОУ Красногорская СШ</w:t>
      </w:r>
    </w:p>
    <w:p w14:paraId="62E2F352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Пронина Л.</w:t>
      </w:r>
      <w:r>
        <w:rPr>
          <w:rFonts w:ascii="Times New Roman" w:hAnsi="Times New Roman" w:cs="Times New Roman"/>
          <w:sz w:val="24"/>
          <w:szCs w:val="24"/>
        </w:rPr>
        <w:t>Т. – МОУ Мало-Андосовская ОШ</w:t>
      </w:r>
    </w:p>
    <w:p w14:paraId="379D8275" w14:textId="77777777" w:rsidR="007F0F51" w:rsidRDefault="00FD0211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Преснякова Е. А.  – МБОУ Пильнинская СШ №2</w:t>
      </w:r>
    </w:p>
    <w:p w14:paraId="30A29680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14:paraId="687477BA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С.И.- МОУ Бортсурманская СШ</w:t>
      </w:r>
    </w:p>
    <w:p w14:paraId="5722027F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Кулакова М.Г. - МОУ Курмышская СШ</w:t>
      </w:r>
    </w:p>
    <w:p w14:paraId="4EC69981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Мошкова А.С. – МОУ Майданская  СШ</w:t>
      </w:r>
    </w:p>
    <w:p w14:paraId="33FBBBC3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Марасанова А. А.- МОУ Медянская СШ</w:t>
      </w:r>
    </w:p>
    <w:p w14:paraId="5B5EEFC5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Мухаммятова Р.А. - МОУ Красно</w:t>
      </w:r>
      <w:r>
        <w:rPr>
          <w:rFonts w:ascii="Times New Roman" w:hAnsi="Times New Roman" w:cs="Times New Roman"/>
          <w:sz w:val="24"/>
          <w:szCs w:val="24"/>
        </w:rPr>
        <w:t>горская СШ</w:t>
      </w:r>
    </w:p>
    <w:p w14:paraId="642140CA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Александренко</w:t>
      </w:r>
      <w:r>
        <w:rPr>
          <w:rFonts w:ascii="Times New Roman" w:hAnsi="Times New Roman" w:cs="Times New Roman"/>
          <w:sz w:val="24"/>
          <w:szCs w:val="24"/>
        </w:rPr>
        <w:t xml:space="preserve"> А.Ю. </w:t>
      </w:r>
      <w:r>
        <w:rPr>
          <w:rFonts w:ascii="Times New Roman" w:hAnsi="Times New Roman" w:cs="Times New Roman"/>
          <w:sz w:val="24"/>
          <w:szCs w:val="24"/>
        </w:rPr>
        <w:t>-  МОУ Столбищенская СШ</w:t>
      </w:r>
    </w:p>
    <w:p w14:paraId="6ABF789F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 Т.Н. – МОУ Мало-Андосовская ОШ</w:t>
      </w:r>
    </w:p>
    <w:p w14:paraId="4E835389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Измайлова В.М. - МОУ Петряксинская СШ</w:t>
      </w:r>
    </w:p>
    <w:p w14:paraId="1F289E91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 С.Г. – МБОУ Пильнинская СШ №2 </w:t>
      </w:r>
    </w:p>
    <w:p w14:paraId="7457D473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Чилибин Ю.Г. – МБОУ Пильнинская СШ «Содружество»</w:t>
      </w:r>
    </w:p>
    <w:p w14:paraId="687E2D52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Шмонина В.В. – МОУ </w:t>
      </w:r>
      <w:r>
        <w:rPr>
          <w:rFonts w:ascii="Times New Roman" w:hAnsi="Times New Roman" w:cs="Times New Roman"/>
          <w:sz w:val="24"/>
          <w:szCs w:val="24"/>
        </w:rPr>
        <w:t>М-Андосовская ОШ</w:t>
      </w:r>
    </w:p>
    <w:p w14:paraId="4B9D9235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Кузовихина Е.Н. – МБОУ Пильнинская СШ №2 </w:t>
      </w:r>
    </w:p>
    <w:p w14:paraId="76FED8E9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А.И.-  МБОУ Пильнинская СШ «Содружество»</w:t>
      </w:r>
    </w:p>
    <w:p w14:paraId="29D464CC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Зимнякова О.С. – МОУ Деяновская ОШ</w:t>
      </w:r>
    </w:p>
    <w:p w14:paraId="542BAD37" w14:textId="77777777" w:rsidR="007F0F51" w:rsidRDefault="00FD0211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Шувалова С.Е. - МОУ Озерская ОШ</w:t>
      </w:r>
    </w:p>
    <w:p w14:paraId="2AA0FF48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>, экология</w:t>
      </w:r>
    </w:p>
    <w:p w14:paraId="7D6E40FF" w14:textId="77777777" w:rsidR="007F0F51" w:rsidRDefault="00FD0211">
      <w:pPr>
        <w:pStyle w:val="a8"/>
        <w:numPr>
          <w:ilvl w:val="0"/>
          <w:numId w:val="9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Адиатулина А.Р. – МОУ Петряксинская СШ</w:t>
      </w:r>
    </w:p>
    <w:p w14:paraId="09C080A9" w14:textId="77777777" w:rsidR="007F0F51" w:rsidRDefault="00FD0211">
      <w:pPr>
        <w:pStyle w:val="a8"/>
        <w:numPr>
          <w:ilvl w:val="0"/>
          <w:numId w:val="9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Гринин С.Б. - МОУ Мало-</w:t>
      </w:r>
      <w:r>
        <w:rPr>
          <w:rFonts w:ascii="Times New Roman" w:hAnsi="Times New Roman" w:cs="Times New Roman"/>
          <w:sz w:val="24"/>
          <w:szCs w:val="24"/>
        </w:rPr>
        <w:t>Андосовская ОШ</w:t>
      </w:r>
    </w:p>
    <w:p w14:paraId="391476FC" w14:textId="77777777" w:rsidR="007F0F51" w:rsidRDefault="00FD0211">
      <w:pPr>
        <w:pStyle w:val="a8"/>
        <w:numPr>
          <w:ilvl w:val="0"/>
          <w:numId w:val="9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Гришина И.В.- МОУ Курмышская СШ</w:t>
      </w:r>
    </w:p>
    <w:p w14:paraId="61258619" w14:textId="77777777" w:rsidR="007F0F51" w:rsidRDefault="00FD0211">
      <w:pPr>
        <w:pStyle w:val="a8"/>
        <w:numPr>
          <w:ilvl w:val="0"/>
          <w:numId w:val="9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Зиновьев А.Н. – МОУ Можаров-Майданская СШ</w:t>
      </w:r>
    </w:p>
    <w:p w14:paraId="77966424" w14:textId="77777777" w:rsidR="007F0F51" w:rsidRDefault="00FD0211">
      <w:pPr>
        <w:pStyle w:val="a8"/>
        <w:numPr>
          <w:ilvl w:val="0"/>
          <w:numId w:val="9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Кочкурова М.П. — МОУ Озёрская ОШ</w:t>
      </w:r>
    </w:p>
    <w:p w14:paraId="5F8CAAF8" w14:textId="77777777" w:rsidR="007F0F51" w:rsidRDefault="00FD0211">
      <w:pPr>
        <w:pStyle w:val="a8"/>
        <w:numPr>
          <w:ilvl w:val="0"/>
          <w:numId w:val="9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Кочеткова Н.И. - МОУ Деяновская ОШ</w:t>
      </w:r>
    </w:p>
    <w:p w14:paraId="3287C988" w14:textId="77777777" w:rsidR="007F0F51" w:rsidRDefault="00FD0211">
      <w:pPr>
        <w:pStyle w:val="a8"/>
        <w:numPr>
          <w:ilvl w:val="0"/>
          <w:numId w:val="9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Матвеева О.В. – МОУ Столбищенская СШ </w:t>
      </w:r>
    </w:p>
    <w:p w14:paraId="1E4B2D4A" w14:textId="77777777" w:rsidR="007F0F51" w:rsidRDefault="00FD0211">
      <w:pPr>
        <w:pStyle w:val="a8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Салахетдинова Г.А. - МОУ Красногорская СШ</w:t>
      </w:r>
    </w:p>
    <w:p w14:paraId="45154347" w14:textId="77777777" w:rsidR="007F0F51" w:rsidRDefault="00FD0211">
      <w:pPr>
        <w:pStyle w:val="a8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Серикова И.</w:t>
      </w:r>
      <w:r>
        <w:rPr>
          <w:rFonts w:ascii="Times New Roman" w:hAnsi="Times New Roman" w:cs="Times New Roman"/>
          <w:sz w:val="24"/>
          <w:szCs w:val="24"/>
        </w:rPr>
        <w:t>В. - МОУ Медянская СШ</w:t>
      </w:r>
    </w:p>
    <w:p w14:paraId="5BC2DB00" w14:textId="77777777" w:rsidR="007F0F51" w:rsidRDefault="00FD0211">
      <w:pPr>
        <w:pStyle w:val="a8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Зиновьева М.С.– МБОУ Пильнинская СШ  №2</w:t>
      </w:r>
    </w:p>
    <w:p w14:paraId="5D587187" w14:textId="77777777" w:rsidR="007F0F51" w:rsidRDefault="00FD0211">
      <w:pPr>
        <w:pStyle w:val="a8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Куликова О.А. – МБОУ Пильнинская СШ  «Содружество»</w:t>
      </w:r>
    </w:p>
    <w:p w14:paraId="250842C7" w14:textId="77777777" w:rsidR="007F0F51" w:rsidRDefault="00FD0211">
      <w:pPr>
        <w:pStyle w:val="a8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Синицын С.С. – МОУ Бортсурманская СШ</w:t>
      </w:r>
    </w:p>
    <w:p w14:paraId="48F69400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36989752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Адиатулина А.Р.-МОУ Петряксинская СШ</w:t>
      </w:r>
    </w:p>
    <w:p w14:paraId="16F1FE08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Лисицына И.В.  - МОУ </w:t>
      </w:r>
      <w:r>
        <w:rPr>
          <w:rFonts w:ascii="Times New Roman" w:hAnsi="Times New Roman" w:cs="Times New Roman"/>
          <w:sz w:val="24"/>
          <w:szCs w:val="24"/>
        </w:rPr>
        <w:t>Мало-Андосовская ОШ</w:t>
      </w:r>
    </w:p>
    <w:p w14:paraId="5CAB3931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Зиновьева М.С. – МОУ Пильнинская СШ №2, МБОУ Пильнинская СШ  «Содружество»</w:t>
      </w:r>
    </w:p>
    <w:p w14:paraId="2FBE0729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Кочеткова Н.И.- МОУ Деяновская ОШ</w:t>
      </w:r>
    </w:p>
    <w:p w14:paraId="28257B20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Кочкурова М.П. - МОУ Озерская ОШ</w:t>
      </w:r>
    </w:p>
    <w:p w14:paraId="40F13C30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Сулиманова Р.Х. - МОУ Красногорская СШ</w:t>
      </w:r>
    </w:p>
    <w:p w14:paraId="019ED4CF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Низаметдинова Ю.И.- МОУ Медянская СШ, МОУ Бортсурманска</w:t>
      </w:r>
      <w:r>
        <w:rPr>
          <w:rFonts w:ascii="Times New Roman" w:hAnsi="Times New Roman" w:cs="Times New Roman"/>
          <w:sz w:val="24"/>
          <w:szCs w:val="24"/>
        </w:rPr>
        <w:t>я СШ</w:t>
      </w:r>
    </w:p>
    <w:p w14:paraId="4556B4BC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Гришина И.В.-МОУ Курмышская СШ</w:t>
      </w:r>
    </w:p>
    <w:p w14:paraId="2A60583B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С.А.-МОУ Можаров-Майданская СШ</w:t>
      </w:r>
    </w:p>
    <w:p w14:paraId="4D259CC2" w14:textId="77777777" w:rsidR="007F0F51" w:rsidRDefault="00FD0211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О.В. - МОУ Столбищенская СШ</w:t>
      </w:r>
    </w:p>
    <w:p w14:paraId="36FBA9B3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14:paraId="6FAA0F17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Гимранова Г.Ш. - МОУ Петряксинская СШ</w:t>
      </w:r>
    </w:p>
    <w:p w14:paraId="6A11E81A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Н.В. - МОУ Курмышская СШ</w:t>
      </w:r>
    </w:p>
    <w:p w14:paraId="4C022C4C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Зиновьев А.Н. – МОУ Можаров-Майданская СШ</w:t>
      </w:r>
    </w:p>
    <w:p w14:paraId="0A6A4D4F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М.М. - </w:t>
      </w:r>
      <w:r>
        <w:rPr>
          <w:rFonts w:ascii="Times New Roman" w:hAnsi="Times New Roman" w:cs="Times New Roman"/>
          <w:sz w:val="24"/>
          <w:szCs w:val="24"/>
        </w:rPr>
        <w:t>МОУ Деяновская ОШ</w:t>
      </w:r>
    </w:p>
    <w:p w14:paraId="2B24802E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О.А. – МБОУ Пильнинская СШ  «Содружество»</w:t>
      </w:r>
    </w:p>
    <w:p w14:paraId="32562C32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Лисицына И.В. – МБОУ Пильнинская СШ  №2</w:t>
      </w:r>
    </w:p>
    <w:p w14:paraId="2EEA3895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Илюшин А.И.- МОУ Озерская ОШ</w:t>
      </w:r>
    </w:p>
    <w:p w14:paraId="6A896B5E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О.В. – МОУ Столбищенская СШ</w:t>
      </w:r>
    </w:p>
    <w:p w14:paraId="34E8DAAD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Серикова И.В. - МОУ Медянская СШ</w:t>
      </w:r>
    </w:p>
    <w:p w14:paraId="6419FD68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 С.С. – МОУ Бортсурманская СШ</w:t>
      </w:r>
    </w:p>
    <w:p w14:paraId="541B6176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Салахетдино</w:t>
      </w:r>
      <w:r>
        <w:rPr>
          <w:rFonts w:ascii="Times New Roman" w:hAnsi="Times New Roman" w:cs="Times New Roman"/>
          <w:sz w:val="24"/>
          <w:szCs w:val="24"/>
        </w:rPr>
        <w:t>ва  Г.А.- МОУ Красногорская СШ</w:t>
      </w:r>
    </w:p>
    <w:p w14:paraId="3976CE2D" w14:textId="77777777" w:rsidR="007F0F51" w:rsidRDefault="00FD0211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Гринин С.Б. - МОУ Мало-Андосовская ОШ</w:t>
      </w:r>
    </w:p>
    <w:p w14:paraId="1DD053D0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История, право, 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, экономика, МХК</w:t>
      </w:r>
    </w:p>
    <w:p w14:paraId="5C2C26A1" w14:textId="77777777" w:rsidR="007F0F51" w:rsidRDefault="007F0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2E70D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Атауллина Е.А. - МОУ Красногорская СШ </w:t>
      </w:r>
    </w:p>
    <w:p w14:paraId="49F69B2A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Бурбукин В.Н. – МОУ Озерская ОШ</w:t>
      </w:r>
    </w:p>
    <w:p w14:paraId="14AB7200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Илюшин А.И.- МОУ Озерская ОШ </w:t>
      </w:r>
    </w:p>
    <w:p w14:paraId="10413861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Кузовков Е.А. – МОУ </w:t>
      </w:r>
      <w:r>
        <w:rPr>
          <w:rFonts w:ascii="Times New Roman" w:hAnsi="Times New Roman" w:cs="Times New Roman"/>
          <w:sz w:val="24"/>
          <w:szCs w:val="24"/>
        </w:rPr>
        <w:t>Можаров-Майданская СШ</w:t>
      </w:r>
    </w:p>
    <w:p w14:paraId="311C9491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Н.А.- МБОУ Пильнинская СШ №2</w:t>
      </w:r>
    </w:p>
    <w:p w14:paraId="307C426A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Лукачев А.А. – МОУ Столбищенская СШ</w:t>
      </w:r>
    </w:p>
    <w:p w14:paraId="2A0C97C7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М.С.- МОУ Бортсурманская СШ</w:t>
      </w:r>
    </w:p>
    <w:p w14:paraId="40277AC5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Тактаев А.В.- МОУ Мало-Андосовская ОШ</w:t>
      </w:r>
    </w:p>
    <w:p w14:paraId="459DAA5D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ШулаевС.Н. – МОУ Петряксинская СШ. </w:t>
      </w:r>
    </w:p>
    <w:p w14:paraId="4C9D809C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О.Г. – МБОУ Пильнинская СШ «Содружество»</w:t>
      </w:r>
    </w:p>
    <w:p w14:paraId="515BBDCF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Чимров В.М. – МОУ Медянская СШ</w:t>
      </w:r>
    </w:p>
    <w:p w14:paraId="478D7F92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С.В.- МОУ Курмышская СШ</w:t>
      </w:r>
    </w:p>
    <w:p w14:paraId="1A63E7EC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Фадеев С.Д. - МБОУ Пильнинская СШ №2</w:t>
      </w:r>
    </w:p>
    <w:p w14:paraId="05C50116" w14:textId="77777777" w:rsidR="007F0F51" w:rsidRDefault="00FD0211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Грачева А.В. – МОУ Деяновская ОШ</w:t>
      </w:r>
    </w:p>
    <w:p w14:paraId="71C74CE1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 (т</w:t>
      </w:r>
      <w:r>
        <w:rPr>
          <w:rFonts w:ascii="Times New Roman" w:hAnsi="Times New Roman" w:cs="Times New Roman"/>
          <w:b/>
          <w:sz w:val="24"/>
          <w:szCs w:val="24"/>
        </w:rPr>
        <w:t>ехнология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5DD542B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Горбушкина Л.П. - МОУ Медянская СШ </w:t>
      </w:r>
    </w:p>
    <w:p w14:paraId="16F2B5FD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М.В. – МОУ Деяновская ОШ</w:t>
      </w:r>
    </w:p>
    <w:p w14:paraId="783C5F82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Илюшин А.И.- МОУ Озерская ОШ</w:t>
      </w:r>
    </w:p>
    <w:p w14:paraId="3F28EBB2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</w:t>
      </w:r>
      <w:r>
        <w:rPr>
          <w:rFonts w:ascii="Times New Roman" w:hAnsi="Times New Roman" w:cs="Times New Roman"/>
          <w:sz w:val="24"/>
          <w:szCs w:val="24"/>
        </w:rPr>
        <w:t xml:space="preserve">нцева В.Н.- МБОУ Пильнинская СШ №2 </w:t>
      </w:r>
    </w:p>
    <w:p w14:paraId="1FE6F40B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Хайретдинов Р.М. - МОУ Красногорская СШ</w:t>
      </w:r>
    </w:p>
    <w:p w14:paraId="7A2CFE71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Маринин О.Ю. - МОУ Столбищенская СШ</w:t>
      </w:r>
    </w:p>
    <w:p w14:paraId="2B2A3AF3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Садретдинова Э.С. - МОУ Петряксинская СШ</w:t>
      </w:r>
    </w:p>
    <w:p w14:paraId="0E244689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Хасянов Р.А.- МОУ Петряксинская СШ</w:t>
      </w:r>
    </w:p>
    <w:p w14:paraId="20B2A979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Мазурова В.А.- МОУ Мало-Андосовская ОШ</w:t>
      </w:r>
    </w:p>
    <w:p w14:paraId="011C472D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Марасанов С.Н.- МОУ Медянская СШ</w:t>
      </w:r>
    </w:p>
    <w:p w14:paraId="34E33003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Пыркина Е.Ю. - МОУ Бортсурманская СШ</w:t>
      </w:r>
    </w:p>
    <w:p w14:paraId="0AB5B272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Уханов Д.В. –МБОУ Пильнинская СШ  №2, МБОУ Пильнинская СШ «Содружество»</w:t>
      </w:r>
    </w:p>
    <w:p w14:paraId="778B65BD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И.С. - МБОУ Пильнинская СШ «Содружество»</w:t>
      </w:r>
    </w:p>
    <w:p w14:paraId="39CAED33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Д.А. - МОУ Курмышск</w:t>
      </w:r>
      <w:r>
        <w:rPr>
          <w:rFonts w:ascii="Times New Roman" w:hAnsi="Times New Roman" w:cs="Times New Roman"/>
          <w:sz w:val="24"/>
          <w:szCs w:val="24"/>
        </w:rPr>
        <w:t xml:space="preserve">ая СШ </w:t>
      </w:r>
    </w:p>
    <w:p w14:paraId="38FA7E31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 С.С. - МОУ Бортсурманская СШ</w:t>
      </w:r>
    </w:p>
    <w:p w14:paraId="7CC7EE45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Селезнёва Г.В. – МОУ Можаров-Майданская СШ</w:t>
      </w:r>
    </w:p>
    <w:p w14:paraId="1D0CD06B" w14:textId="77777777" w:rsidR="007F0F51" w:rsidRDefault="00FD0211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Пресняков А.Е. – МОУ Можаров-Майданская СШ</w:t>
      </w:r>
    </w:p>
    <w:p w14:paraId="0FA45C62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14:paraId="2F78E854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Айнетдинова Х.А. - МОУ Петряксинская СШ </w:t>
      </w:r>
    </w:p>
    <w:p w14:paraId="4C75B85B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Чимрова М.П.– МОУ Медянская СШ</w:t>
      </w:r>
    </w:p>
    <w:p w14:paraId="5B2E4CBB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Зиннятулина Н.Р. - МОУ Красногорская СШ</w:t>
      </w:r>
    </w:p>
    <w:p w14:paraId="1A427B53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ликова О.А. – МБОУ Пильнинская СШ  «Содружество»</w:t>
      </w:r>
    </w:p>
    <w:p w14:paraId="0381ED62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Пресняков А.Е.- МОУ Можаров- Майданская СШ</w:t>
      </w:r>
    </w:p>
    <w:p w14:paraId="2A7C6DFE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Тактаева Г.И. – МБОУ Пильнинская СШ  №2</w:t>
      </w:r>
    </w:p>
    <w:p w14:paraId="02947541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Шувалова С.Е.-  МОУ Озерская ОШ</w:t>
      </w:r>
    </w:p>
    <w:p w14:paraId="1462F923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Чишкина Н.А.- МОУ Бортсурманская СШ</w:t>
      </w:r>
    </w:p>
    <w:p w14:paraId="33FC61E0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Рыбакова - МОУ Столбищенская СШ</w:t>
      </w:r>
    </w:p>
    <w:p w14:paraId="744394A8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Гринин С.Б.– МОУ Мало-</w:t>
      </w:r>
      <w:r>
        <w:rPr>
          <w:rFonts w:ascii="Times New Roman" w:hAnsi="Times New Roman" w:cs="Times New Roman"/>
          <w:sz w:val="24"/>
          <w:szCs w:val="24"/>
        </w:rPr>
        <w:t>Андосовская ОШ</w:t>
      </w:r>
    </w:p>
    <w:p w14:paraId="5FAAD968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Дементьева Т.С. - МОУ Деяновская ОШ</w:t>
      </w:r>
    </w:p>
    <w:p w14:paraId="386345AC" w14:textId="77777777" w:rsidR="007F0F51" w:rsidRDefault="00FD0211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Д.А.   - МОУ Курмышская СШ</w:t>
      </w:r>
    </w:p>
    <w:p w14:paraId="5374979F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Физкультура </w:t>
      </w:r>
    </w:p>
    <w:p w14:paraId="3AE99B2F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Базанов Д.В. - МБОУ Пильнинская СШ  «Содружество»</w:t>
      </w:r>
    </w:p>
    <w:p w14:paraId="2EF32D8C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Бурбукин В.Н. - МОУ Озерская ОШ</w:t>
      </w:r>
    </w:p>
    <w:p w14:paraId="422714AC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Ванькова В.С.- МОУ Мало-Андосовская ОШ</w:t>
      </w:r>
    </w:p>
    <w:p w14:paraId="7050E8E4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Дерябин С.Б. – МОУ </w:t>
      </w:r>
      <w:r>
        <w:rPr>
          <w:rFonts w:ascii="Times New Roman" w:hAnsi="Times New Roman" w:cs="Times New Roman"/>
          <w:sz w:val="24"/>
          <w:szCs w:val="24"/>
        </w:rPr>
        <w:t>Столбищенская СШ</w:t>
      </w:r>
    </w:p>
    <w:p w14:paraId="6B036DEF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Зубрилин И.Н. – МОУ Медянская СШ</w:t>
      </w:r>
    </w:p>
    <w:p w14:paraId="7D9D5472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 А.В. – МБОУ Пильнинская СШ «Содружество»</w:t>
      </w:r>
    </w:p>
    <w:p w14:paraId="17BD858A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Бурбукин В.Н. – МОУ Озёрская ОШ</w:t>
      </w:r>
    </w:p>
    <w:p w14:paraId="5CB8B6CE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М.В. - МОУ Деяновская ОШ</w:t>
      </w:r>
    </w:p>
    <w:p w14:paraId="3549D51A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Табункин В.В.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МОУ Можаров-Майданская СШ</w:t>
      </w:r>
    </w:p>
    <w:p w14:paraId="6C811F3C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Хайретдинов Р.М. – МОУ Красногорская СШ</w:t>
      </w:r>
    </w:p>
    <w:p w14:paraId="30982401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Хасянов Р</w:t>
      </w:r>
      <w:r>
        <w:rPr>
          <w:rFonts w:ascii="Times New Roman" w:hAnsi="Times New Roman" w:cs="Times New Roman"/>
          <w:sz w:val="24"/>
          <w:szCs w:val="24"/>
        </w:rPr>
        <w:t xml:space="preserve">.А. - МОУ Петряксинская СШ </w:t>
      </w:r>
    </w:p>
    <w:p w14:paraId="57AA00B8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Закиров Ф.Х.- МОУ Петряксинская СШ</w:t>
      </w:r>
    </w:p>
    <w:p w14:paraId="2FEA8230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Щеренков Е.С. - МБОУ Пильнинская СШ  №2</w:t>
      </w:r>
    </w:p>
    <w:p w14:paraId="52914221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Чишкин И.Г. – МОУ Бортсурманская СШ</w:t>
      </w:r>
    </w:p>
    <w:p w14:paraId="29A2CBE6" w14:textId="77777777" w:rsidR="007F0F51" w:rsidRDefault="00FD0211">
      <w:pPr>
        <w:pStyle w:val="a8"/>
        <w:numPr>
          <w:ilvl w:val="0"/>
          <w:numId w:val="15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 А.И. - МОУ Курмышская СШ</w:t>
      </w:r>
    </w:p>
    <w:p w14:paraId="6574FD36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ЗР</w:t>
      </w:r>
    </w:p>
    <w:p w14:paraId="5422E578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Сабитов</w:t>
      </w:r>
      <w:r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 xml:space="preserve"> - МОУ Красногорская СШ</w:t>
      </w:r>
    </w:p>
    <w:p w14:paraId="59CA192A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Коробейников Ю.В. – МОУ Медянская СШ</w:t>
      </w:r>
    </w:p>
    <w:p w14:paraId="393441AA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Д.А. - МОУ Курмышская СШ</w:t>
      </w:r>
    </w:p>
    <w:p w14:paraId="24C7F5B2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М.М. –МОУ Деяновская ОШ</w:t>
      </w:r>
    </w:p>
    <w:p w14:paraId="26296676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Илюшин А.И. - МОУ Озерская ОШ</w:t>
      </w:r>
    </w:p>
    <w:p w14:paraId="1D4C8A92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 С.С. – МОУ Бортсурманская СШ</w:t>
      </w:r>
    </w:p>
    <w:p w14:paraId="1C6CC461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Саитов Р.С. - МОУ Петряксинская СШ</w:t>
      </w:r>
    </w:p>
    <w:p w14:paraId="13B67FB4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Гринин С.Б. -  МОУ Мало-Андосовская СШ</w:t>
      </w:r>
    </w:p>
    <w:p w14:paraId="5B4DD449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Дерябин С.Б. - МОУ Столбищенская СШ</w:t>
      </w:r>
    </w:p>
    <w:p w14:paraId="53D5E1B0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Фадеев С.Д. </w:t>
      </w:r>
      <w:r>
        <w:rPr>
          <w:rFonts w:ascii="Times New Roman" w:hAnsi="Times New Roman" w:cs="Times New Roman"/>
          <w:sz w:val="24"/>
          <w:szCs w:val="24"/>
        </w:rPr>
        <w:t>–МБОУ Пильнинская СШ  №2</w:t>
      </w:r>
    </w:p>
    <w:p w14:paraId="4F400FBA" w14:textId="77777777" w:rsidR="007F0F51" w:rsidRDefault="00FD0211">
      <w:pPr>
        <w:pStyle w:val="a8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Зиновьев А.Н.- МОУ Можаров-Майданская СШ</w:t>
      </w:r>
    </w:p>
    <w:p w14:paraId="67A836E6" w14:textId="77777777" w:rsidR="007F0F51" w:rsidRDefault="00FD0211">
      <w:pPr>
        <w:pStyle w:val="a8"/>
        <w:numPr>
          <w:ilvl w:val="0"/>
          <w:numId w:val="16"/>
        </w:numPr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Калеев А.В.- МБОУ Пильнинская СШ «Содружество»</w:t>
      </w:r>
    </w:p>
    <w:p w14:paraId="3B4EF7B6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1D902" w14:textId="77777777" w:rsidR="007F0F51" w:rsidRDefault="007F0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6EFE0B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>
        <w:rPr>
          <w:rFonts w:ascii="Times New Roman" w:hAnsi="Times New Roman" w:cs="Times New Roman"/>
          <w:sz w:val="24"/>
          <w:szCs w:val="24"/>
        </w:rPr>
        <w:br/>
        <w:t>к приказу УОМПС Пильнинского муниципального округа</w:t>
      </w:r>
    </w:p>
    <w:p w14:paraId="24149715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14:paraId="44F4C51D" w14:textId="77777777" w:rsidR="007F0F51" w:rsidRDefault="007F0F5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D3AC41F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Состав апелляционных комиссий школьного этапа вс</w:t>
      </w:r>
      <w:r>
        <w:rPr>
          <w:rFonts w:ascii="Times New Roman" w:hAnsi="Times New Roman" w:cs="Times New Roman"/>
          <w:b/>
        </w:rPr>
        <w:t>ероссийской олимпиады школьников в 202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- 202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учебном году по общеобразовательным предметам</w:t>
      </w:r>
    </w:p>
    <w:p w14:paraId="5282CA41" w14:textId="77777777" w:rsidR="007F0F51" w:rsidRDefault="007F0F51">
      <w:pPr>
        <w:spacing w:after="0" w:line="240" w:lineRule="auto"/>
        <w:ind w:left="6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5F627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p w14:paraId="5A112E80" w14:textId="77777777" w:rsidR="007F0F51" w:rsidRDefault="00FD0211">
      <w:pPr>
        <w:pStyle w:val="a8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Андронычева Н.Г. – заместитель начальника УОМПС Пильнинского муниципального округа</w:t>
      </w:r>
    </w:p>
    <w:p w14:paraId="6031D9E9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Лазарева Е.В. – МБОУ Пильнинская СШ «Содружество», </w:t>
      </w:r>
      <w:r>
        <w:rPr>
          <w:rFonts w:ascii="Times New Roman" w:hAnsi="Times New Roman" w:cs="Times New Roman"/>
          <w:sz w:val="24"/>
          <w:szCs w:val="24"/>
        </w:rPr>
        <w:t>руководитель РМО</w:t>
      </w:r>
    </w:p>
    <w:p w14:paraId="7381B1AF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Коротаева С.Е. – МБОУ Пильнинская СШ «Содружество»</w:t>
      </w:r>
    </w:p>
    <w:p w14:paraId="518A71F2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14:paraId="474235FE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1.Андронычева Н.Г. – заместитель начальника УОМПС Пильнинского муниципального округа</w:t>
      </w:r>
    </w:p>
    <w:p w14:paraId="521E2C63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Смирнов С.Г.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МБОУ Пильнинская СШ № 2, руководитель РМО</w:t>
      </w:r>
    </w:p>
    <w:p w14:paraId="6A99A702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Чилибин Ю.Г. – МБОУ Пильнинская СШ № 2</w:t>
      </w:r>
    </w:p>
    <w:p w14:paraId="23A8D7C9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14:paraId="1F6B0E9E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Андронычева Н.Г. – заместитель начальника УОМПС Пильнин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691C79A5" w14:textId="77777777" w:rsidR="007F0F51" w:rsidRDefault="00FD0211">
      <w:pPr>
        <w:spacing w:after="0" w:line="240" w:lineRule="auto"/>
        <w:ind w:lef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Лисицына И.В. – МБОУ Пильнинская СШ №2, руководитель РМО</w:t>
      </w:r>
    </w:p>
    <w:p w14:paraId="04739C44" w14:textId="77777777" w:rsidR="007F0F51" w:rsidRDefault="00FD0211">
      <w:pPr>
        <w:spacing w:after="0" w:line="240" w:lineRule="auto"/>
        <w:ind w:left="6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Зиновьев А.Н. –  МОУ Можаров-Майданская СШ</w:t>
      </w:r>
    </w:p>
    <w:p w14:paraId="623E90B4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История, право, 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, экономика, МХК</w:t>
      </w:r>
    </w:p>
    <w:p w14:paraId="1542257B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Андронычева Н.Г. – замести</w:t>
      </w:r>
      <w:r>
        <w:rPr>
          <w:rFonts w:ascii="Times New Roman" w:hAnsi="Times New Roman" w:cs="Times New Roman"/>
          <w:sz w:val="24"/>
          <w:szCs w:val="24"/>
        </w:rPr>
        <w:t>тель начальника УОМПС Пильнинского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25A49C3A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Атауллина Е.А. – МОУ Красногорская СШ, руководитель РМО </w:t>
      </w:r>
    </w:p>
    <w:p w14:paraId="370A2DEB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Сорокина О.Г.- МБОУ Пильнинская СШ «Содружество»</w:t>
      </w:r>
    </w:p>
    <w:p w14:paraId="1C9069D7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 (т</w:t>
      </w:r>
      <w:r>
        <w:rPr>
          <w:rFonts w:ascii="Times New Roman" w:hAnsi="Times New Roman" w:cs="Times New Roman"/>
          <w:b/>
          <w:sz w:val="24"/>
          <w:szCs w:val="24"/>
        </w:rPr>
        <w:t>ехнология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B390BEF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Андронычева Н.Г. – з</w:t>
      </w:r>
      <w:r>
        <w:rPr>
          <w:rFonts w:ascii="Times New Roman" w:hAnsi="Times New Roman" w:cs="Times New Roman"/>
          <w:sz w:val="24"/>
          <w:szCs w:val="24"/>
        </w:rPr>
        <w:t>аместитель начальника УОМПС Пильнинского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14:paraId="068BBDD3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Пресняков А.Е. – МОУ Можаров-Майданская СШ, руководитель РМО</w:t>
      </w:r>
    </w:p>
    <w:p w14:paraId="39FDEDA4" w14:textId="77777777" w:rsidR="007F0F51" w:rsidRDefault="00FD0211">
      <w:pPr>
        <w:spacing w:after="0" w:line="240" w:lineRule="auto"/>
        <w:ind w:left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Горбушкина</w:t>
      </w:r>
      <w:r>
        <w:rPr>
          <w:rFonts w:ascii="Times New Roman" w:hAnsi="Times New Roman" w:cs="Times New Roman"/>
          <w:sz w:val="24"/>
          <w:szCs w:val="24"/>
        </w:rPr>
        <w:t xml:space="preserve"> Л.П.</w:t>
      </w:r>
      <w:r>
        <w:rPr>
          <w:rFonts w:ascii="Times New Roman" w:hAnsi="Times New Roman" w:cs="Times New Roman"/>
          <w:sz w:val="24"/>
          <w:szCs w:val="24"/>
        </w:rPr>
        <w:t xml:space="preserve">. – МОУ </w:t>
      </w:r>
      <w:r>
        <w:rPr>
          <w:rFonts w:ascii="Times New Roman" w:hAnsi="Times New Roman" w:cs="Times New Roman"/>
          <w:sz w:val="24"/>
          <w:szCs w:val="24"/>
        </w:rPr>
        <w:t>Медянская</w:t>
      </w:r>
      <w:r>
        <w:rPr>
          <w:rFonts w:ascii="Times New Roman" w:hAnsi="Times New Roman" w:cs="Times New Roman"/>
          <w:sz w:val="24"/>
          <w:szCs w:val="24"/>
        </w:rPr>
        <w:t xml:space="preserve"> СШ, руководитель РМО </w:t>
      </w:r>
    </w:p>
    <w:p w14:paraId="5D9289F0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</w:p>
    <w:p w14:paraId="59C2A277" w14:textId="77777777" w:rsidR="007F0F51" w:rsidRDefault="00FD021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Андронычева Н.Г. – заместитель начальника УОМПС Пильнинского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1ADF86C0" w14:textId="77777777" w:rsidR="007F0F51" w:rsidRDefault="00FD0211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Базанов Д.В.– Пильнинская  СШ «Содружество», руководитель РМО </w:t>
      </w:r>
    </w:p>
    <w:p w14:paraId="0C412D39" w14:textId="77777777" w:rsidR="007F0F51" w:rsidRDefault="00FD0211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Табункин В.В. – МОУ Можаров-Майданская  СШ </w:t>
      </w:r>
    </w:p>
    <w:p w14:paraId="3B70A366" w14:textId="77777777" w:rsidR="007F0F51" w:rsidRDefault="00FD0211">
      <w:pPr>
        <w:spacing w:after="0" w:line="240" w:lineRule="auto"/>
        <w:ind w:left="6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ЗР</w:t>
      </w:r>
    </w:p>
    <w:p w14:paraId="6B3942AA" w14:textId="77777777" w:rsidR="007F0F51" w:rsidRDefault="00FD0211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Андронычева Н.Г.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начальника УОМПС Пильнинского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0EBF5FF5" w14:textId="77777777" w:rsidR="007F0F51" w:rsidRDefault="00FD0211">
      <w:pPr>
        <w:pStyle w:val="1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Синицын С.С. – МОУ БортсурманскаяСШ, руководитель РМО </w:t>
      </w:r>
    </w:p>
    <w:p w14:paraId="5ED0F891" w14:textId="77777777" w:rsidR="007F0F51" w:rsidRDefault="00FD0211">
      <w:pPr>
        <w:pStyle w:val="1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Фадеев С.Д. -  МБОУ Пильнинская СШ №2</w:t>
      </w:r>
    </w:p>
    <w:p w14:paraId="11DCC638" w14:textId="77777777" w:rsidR="007F0F51" w:rsidRDefault="00FD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p w14:paraId="5DAD0944" w14:textId="77777777" w:rsidR="007F0F51" w:rsidRDefault="00FD0211">
      <w:pPr>
        <w:numPr>
          <w:ilvl w:val="0"/>
          <w:numId w:val="20"/>
        </w:numPr>
        <w:spacing w:after="0" w:line="240" w:lineRule="auto"/>
        <w:ind w:leftChars="300" w:left="1097" w:hangingChars="182" w:hanging="4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Андронычева Н.Г. – заместитель начальника УОМПС Пильнинского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52495503" w14:textId="77777777" w:rsidR="007F0F51" w:rsidRDefault="00FD0211">
      <w:pPr>
        <w:pStyle w:val="1"/>
        <w:numPr>
          <w:ilvl w:val="0"/>
          <w:numId w:val="20"/>
        </w:numPr>
        <w:spacing w:line="240" w:lineRule="auto"/>
        <w:ind w:leftChars="300" w:left="1099" w:hangingChars="183" w:hanging="439"/>
        <w:rPr>
          <w:sz w:val="24"/>
          <w:szCs w:val="24"/>
        </w:rPr>
      </w:pPr>
      <w:r>
        <w:rPr>
          <w:sz w:val="24"/>
          <w:szCs w:val="24"/>
        </w:rPr>
        <w:t>Зиновьева</w:t>
      </w:r>
      <w:r>
        <w:rPr>
          <w:sz w:val="24"/>
          <w:szCs w:val="24"/>
        </w:rPr>
        <w:t xml:space="preserve"> М.С.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МБОУ Пильнинская СШ  №2</w:t>
      </w:r>
      <w:r>
        <w:rPr>
          <w:sz w:val="24"/>
          <w:szCs w:val="24"/>
        </w:rPr>
        <w:t>, руководитель РМО учителей химии и биологии</w:t>
      </w:r>
    </w:p>
    <w:p w14:paraId="624F2FBA" w14:textId="77777777" w:rsidR="007F0F51" w:rsidRDefault="00FD0211">
      <w:pPr>
        <w:pStyle w:val="a8"/>
        <w:numPr>
          <w:ilvl w:val="0"/>
          <w:numId w:val="20"/>
        </w:numPr>
        <w:spacing w:after="0"/>
        <w:ind w:left="0" w:firstLineChars="30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Куликова О.А. – МБОУ Пильнинская СШ  «Содружество»</w:t>
      </w:r>
    </w:p>
    <w:p w14:paraId="12E6D208" w14:textId="77777777" w:rsidR="007F0F51" w:rsidRDefault="007F0F5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C14401E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C961D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7C0DB" w14:textId="77777777" w:rsidR="007F0F51" w:rsidRDefault="007F0F5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5BE882B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УОМПС  Пильнинского муниципального округа</w:t>
      </w:r>
    </w:p>
    <w:p w14:paraId="297AC811" w14:textId="77777777" w:rsidR="007F0F51" w:rsidRDefault="00FD02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14:paraId="665A041F" w14:textId="77777777" w:rsidR="007F0F51" w:rsidRDefault="00FD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</w:t>
      </w:r>
    </w:p>
    <w:p w14:paraId="265D1233" w14:textId="77777777" w:rsidR="007F0F51" w:rsidRDefault="00FD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этапа Олимпиады </w:t>
      </w:r>
      <w:r>
        <w:rPr>
          <w:rFonts w:ascii="Times New Roman" w:eastAsia="Times New Roman" w:hAnsi="Times New Roman"/>
          <w:b/>
          <w:sz w:val="24"/>
          <w:szCs w:val="24"/>
        </w:rPr>
        <w:t>в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14:paraId="5B8FE872" w14:textId="77777777" w:rsidR="007F0F51" w:rsidRDefault="007F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546EA" w14:textId="77777777" w:rsidR="007F0F51" w:rsidRDefault="00FD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</w:t>
      </w:r>
      <w:r>
        <w:rPr>
          <w:rFonts w:ascii="Times New Roman" w:hAnsi="Times New Roman" w:cs="Times New Roman"/>
          <w:sz w:val="24"/>
          <w:szCs w:val="24"/>
          <w:lang w:val="en-US"/>
        </w:rPr>
        <w:t>XL</w:t>
      </w:r>
    </w:p>
    <w:p w14:paraId="230E4F42" w14:textId="77777777" w:rsidR="007F0F51" w:rsidRDefault="00FD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</w:t>
      </w:r>
    </w:p>
    <w:p w14:paraId="77035F0E" w14:textId="77777777" w:rsidR="007F0F51" w:rsidRDefault="00FD0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Этап: школьный</w:t>
      </w:r>
    </w:p>
    <w:p w14:paraId="5762923F" w14:textId="77777777" w:rsidR="007F0F51" w:rsidRDefault="00FD02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7B9165F5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992"/>
        <w:gridCol w:w="1134"/>
        <w:gridCol w:w="851"/>
        <w:gridCol w:w="1134"/>
        <w:gridCol w:w="1134"/>
        <w:gridCol w:w="1134"/>
      </w:tblGrid>
      <w:tr w:rsidR="007F0F51" w14:paraId="596C19AE" w14:textId="77777777">
        <w:trPr>
          <w:trHeight w:val="255"/>
        </w:trPr>
        <w:tc>
          <w:tcPr>
            <w:tcW w:w="5949" w:type="dxa"/>
            <w:gridSpan w:val="5"/>
            <w:noWrap/>
          </w:tcPr>
          <w:p w14:paraId="14015780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ученика</w:t>
            </w:r>
          </w:p>
        </w:tc>
        <w:tc>
          <w:tcPr>
            <w:tcW w:w="1134" w:type="dxa"/>
          </w:tcPr>
          <w:p w14:paraId="128687C5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ОУ</w:t>
            </w:r>
          </w:p>
        </w:tc>
        <w:tc>
          <w:tcPr>
            <w:tcW w:w="1134" w:type="dxa"/>
            <w:noWrap/>
          </w:tcPr>
          <w:p w14:paraId="4E1341DE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учителя</w:t>
            </w:r>
          </w:p>
        </w:tc>
        <w:tc>
          <w:tcPr>
            <w:tcW w:w="1134" w:type="dxa"/>
          </w:tcPr>
          <w:p w14:paraId="53D2CF6B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F51" w14:paraId="668A835D" w14:textId="77777777">
        <w:trPr>
          <w:trHeight w:val="765"/>
        </w:trPr>
        <w:tc>
          <w:tcPr>
            <w:tcW w:w="1838" w:type="dxa"/>
          </w:tcPr>
          <w:p w14:paraId="232211F0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14:paraId="6D16E2FA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14:paraId="220E72E7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</w:tcPr>
          <w:p w14:paraId="1F5AD8EB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14:paraId="7B407068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72253918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</w:tcPr>
          <w:p w14:paraId="190C3C8A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134" w:type="dxa"/>
          </w:tcPr>
          <w:p w14:paraId="057B467D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134" w:type="dxa"/>
          </w:tcPr>
          <w:p w14:paraId="654BE068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14:paraId="2AECDC0F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14:paraId="5BC302F7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</w:tcPr>
          <w:p w14:paraId="63559D90" w14:textId="77777777" w:rsidR="007F0F51" w:rsidRDefault="00FD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7F0F51" w14:paraId="2D0968E1" w14:textId="77777777">
        <w:trPr>
          <w:trHeight w:val="765"/>
        </w:trPr>
        <w:tc>
          <w:tcPr>
            <w:tcW w:w="1838" w:type="dxa"/>
          </w:tcPr>
          <w:p w14:paraId="6ADE6FC2" w14:textId="77777777" w:rsidR="007F0F51" w:rsidRDefault="007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251AC" w14:textId="77777777" w:rsidR="007F0F51" w:rsidRDefault="007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4186A" w14:textId="77777777" w:rsidR="007F0F51" w:rsidRDefault="007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967C2" w14:textId="77777777" w:rsidR="007F0F51" w:rsidRDefault="007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AE61BA" w14:textId="77777777" w:rsidR="007F0F51" w:rsidRDefault="007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81E1E" w14:textId="77777777" w:rsidR="007F0F51" w:rsidRDefault="007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8675A" w14:textId="77777777" w:rsidR="007F0F51" w:rsidRDefault="007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1A44F" w14:textId="77777777" w:rsidR="007F0F51" w:rsidRDefault="007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095515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1DC32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954A4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0CF52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E8263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CE4B5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EDE4C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3150D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6EE9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ABCA8" w14:textId="77777777" w:rsidR="007F0F51" w:rsidRDefault="007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0F51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74687" w14:textId="77777777" w:rsidR="00FD0211" w:rsidRDefault="00FD0211">
      <w:pPr>
        <w:spacing w:line="240" w:lineRule="auto"/>
      </w:pPr>
      <w:r>
        <w:separator/>
      </w:r>
    </w:p>
  </w:endnote>
  <w:endnote w:type="continuationSeparator" w:id="0">
    <w:p w14:paraId="085B1566" w14:textId="77777777" w:rsidR="00FD0211" w:rsidRDefault="00FD0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C769D" w14:textId="77777777" w:rsidR="00FD0211" w:rsidRDefault="00FD0211">
      <w:pPr>
        <w:spacing w:after="0"/>
      </w:pPr>
      <w:r>
        <w:separator/>
      </w:r>
    </w:p>
  </w:footnote>
  <w:footnote w:type="continuationSeparator" w:id="0">
    <w:p w14:paraId="2D1B2694" w14:textId="77777777" w:rsidR="00FD0211" w:rsidRDefault="00FD02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42A5972"/>
    <w:multiLevelType w:val="singleLevel"/>
    <w:tmpl w:val="D42A5972"/>
    <w:lvl w:ilvl="0">
      <w:start w:val="1"/>
      <w:numFmt w:val="decimal"/>
      <w:suff w:val="space"/>
      <w:lvlText w:val="%1."/>
      <w:lvlJc w:val="left"/>
      <w:pPr>
        <w:ind w:left="76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993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left" w:pos="1713"/>
        </w:tabs>
        <w:ind w:left="1740" w:hanging="360"/>
      </w:pPr>
    </w:lvl>
    <w:lvl w:ilvl="2">
      <w:start w:val="1"/>
      <w:numFmt w:val="lowerRoman"/>
      <w:lvlText w:val="%2.%3."/>
      <w:lvlJc w:val="right"/>
      <w:pPr>
        <w:tabs>
          <w:tab w:val="left" w:pos="2433"/>
        </w:tabs>
        <w:ind w:left="2460" w:hanging="180"/>
      </w:pPr>
    </w:lvl>
    <w:lvl w:ilvl="3">
      <w:start w:val="1"/>
      <w:numFmt w:val="decimal"/>
      <w:lvlText w:val="%2.%3.%4."/>
      <w:lvlJc w:val="left"/>
      <w:pPr>
        <w:tabs>
          <w:tab w:val="left" w:pos="3153"/>
        </w:tabs>
        <w:ind w:left="3180" w:hanging="360"/>
      </w:pPr>
    </w:lvl>
    <w:lvl w:ilvl="4">
      <w:start w:val="1"/>
      <w:numFmt w:val="lowerLetter"/>
      <w:lvlText w:val="%2.%3.%4.%5."/>
      <w:lvlJc w:val="left"/>
      <w:pPr>
        <w:tabs>
          <w:tab w:val="left" w:pos="3873"/>
        </w:tabs>
        <w:ind w:left="39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593"/>
        </w:tabs>
        <w:ind w:left="4620" w:hanging="180"/>
      </w:pPr>
    </w:lvl>
    <w:lvl w:ilvl="6">
      <w:start w:val="1"/>
      <w:numFmt w:val="decimal"/>
      <w:lvlText w:val="%2.%3.%4.%5.%6.%7."/>
      <w:lvlJc w:val="left"/>
      <w:pPr>
        <w:tabs>
          <w:tab w:val="left" w:pos="5313"/>
        </w:tabs>
        <w:ind w:left="53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033"/>
        </w:tabs>
        <w:ind w:left="60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753"/>
        </w:tabs>
        <w:ind w:left="67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0"/>
        </w:tabs>
        <w:ind w:left="1044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804" w:hanging="180"/>
      </w:pPr>
    </w:lvl>
  </w:abstractNum>
  <w:abstractNum w:abstractNumId="3" w15:restartNumberingAfterBreak="0">
    <w:nsid w:val="02DD7EF5"/>
    <w:multiLevelType w:val="multilevel"/>
    <w:tmpl w:val="02DD7EF5"/>
    <w:lvl w:ilvl="0">
      <w:start w:val="1"/>
      <w:numFmt w:val="decimal"/>
      <w:lvlText w:val="%1."/>
      <w:lvlJc w:val="left"/>
      <w:pPr>
        <w:tabs>
          <w:tab w:val="left" w:pos="0"/>
        </w:tabs>
        <w:ind w:left="10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804" w:hanging="180"/>
      </w:pPr>
    </w:lvl>
  </w:abstractNum>
  <w:abstractNum w:abstractNumId="4" w15:restartNumberingAfterBreak="0">
    <w:nsid w:val="031A1E1C"/>
    <w:multiLevelType w:val="multilevel"/>
    <w:tmpl w:val="031A1E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391934"/>
    <w:multiLevelType w:val="multilevel"/>
    <w:tmpl w:val="0C391934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1E717F7B"/>
    <w:multiLevelType w:val="multilevel"/>
    <w:tmpl w:val="1E717F7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F842D8"/>
    <w:multiLevelType w:val="multilevel"/>
    <w:tmpl w:val="22F842D8"/>
    <w:lvl w:ilvl="0">
      <w:start w:val="1"/>
      <w:numFmt w:val="decimal"/>
      <w:lvlText w:val="%1."/>
      <w:lvlJc w:val="left"/>
      <w:pPr>
        <w:tabs>
          <w:tab w:val="left" w:pos="0"/>
        </w:tabs>
        <w:ind w:left="10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804" w:hanging="180"/>
      </w:pPr>
    </w:lvl>
  </w:abstractNum>
  <w:abstractNum w:abstractNumId="8" w15:restartNumberingAfterBreak="0">
    <w:nsid w:val="24161F9D"/>
    <w:multiLevelType w:val="multilevel"/>
    <w:tmpl w:val="24161F9D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4" w:hanging="360"/>
      </w:pPr>
    </w:lvl>
    <w:lvl w:ilvl="2">
      <w:start w:val="1"/>
      <w:numFmt w:val="lowerRoman"/>
      <w:lvlText w:val="%3."/>
      <w:lvlJc w:val="right"/>
      <w:pPr>
        <w:ind w:left="2544" w:hanging="180"/>
      </w:pPr>
    </w:lvl>
    <w:lvl w:ilvl="3">
      <w:start w:val="1"/>
      <w:numFmt w:val="decimal"/>
      <w:lvlText w:val="%4."/>
      <w:lvlJc w:val="left"/>
      <w:pPr>
        <w:ind w:left="3264" w:hanging="360"/>
      </w:pPr>
    </w:lvl>
    <w:lvl w:ilvl="4">
      <w:start w:val="1"/>
      <w:numFmt w:val="lowerLetter"/>
      <w:lvlText w:val="%5."/>
      <w:lvlJc w:val="left"/>
      <w:pPr>
        <w:ind w:left="3984" w:hanging="360"/>
      </w:pPr>
    </w:lvl>
    <w:lvl w:ilvl="5">
      <w:start w:val="1"/>
      <w:numFmt w:val="lowerRoman"/>
      <w:lvlText w:val="%6."/>
      <w:lvlJc w:val="right"/>
      <w:pPr>
        <w:ind w:left="4704" w:hanging="180"/>
      </w:pPr>
    </w:lvl>
    <w:lvl w:ilvl="6">
      <w:start w:val="1"/>
      <w:numFmt w:val="decimal"/>
      <w:lvlText w:val="%7."/>
      <w:lvlJc w:val="left"/>
      <w:pPr>
        <w:ind w:left="5424" w:hanging="360"/>
      </w:pPr>
    </w:lvl>
    <w:lvl w:ilvl="7">
      <w:start w:val="1"/>
      <w:numFmt w:val="lowerLetter"/>
      <w:lvlText w:val="%8."/>
      <w:lvlJc w:val="left"/>
      <w:pPr>
        <w:ind w:left="6144" w:hanging="360"/>
      </w:pPr>
    </w:lvl>
    <w:lvl w:ilvl="8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25D10251"/>
    <w:multiLevelType w:val="multilevel"/>
    <w:tmpl w:val="25D1025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1D2318"/>
    <w:multiLevelType w:val="multilevel"/>
    <w:tmpl w:val="361D2318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3" w:hanging="360"/>
      </w:pPr>
    </w:lvl>
    <w:lvl w:ilvl="2">
      <w:start w:val="1"/>
      <w:numFmt w:val="lowerRoman"/>
      <w:lvlText w:val="%3."/>
      <w:lvlJc w:val="right"/>
      <w:pPr>
        <w:ind w:left="2433" w:hanging="180"/>
      </w:pPr>
    </w:lvl>
    <w:lvl w:ilvl="3">
      <w:start w:val="1"/>
      <w:numFmt w:val="decimal"/>
      <w:lvlText w:val="%4."/>
      <w:lvlJc w:val="left"/>
      <w:pPr>
        <w:ind w:left="3153" w:hanging="360"/>
      </w:pPr>
    </w:lvl>
    <w:lvl w:ilvl="4">
      <w:start w:val="1"/>
      <w:numFmt w:val="lowerLetter"/>
      <w:lvlText w:val="%5."/>
      <w:lvlJc w:val="left"/>
      <w:pPr>
        <w:ind w:left="3873" w:hanging="360"/>
      </w:pPr>
    </w:lvl>
    <w:lvl w:ilvl="5">
      <w:start w:val="1"/>
      <w:numFmt w:val="lowerRoman"/>
      <w:lvlText w:val="%6."/>
      <w:lvlJc w:val="right"/>
      <w:pPr>
        <w:ind w:left="4593" w:hanging="180"/>
      </w:p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abstractNum w:abstractNumId="11" w15:restartNumberingAfterBreak="0">
    <w:nsid w:val="415235A2"/>
    <w:multiLevelType w:val="multilevel"/>
    <w:tmpl w:val="41523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7D3D"/>
    <w:multiLevelType w:val="multilevel"/>
    <w:tmpl w:val="434F7D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84605"/>
    <w:multiLevelType w:val="multilevel"/>
    <w:tmpl w:val="457846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3208E"/>
    <w:multiLevelType w:val="multilevel"/>
    <w:tmpl w:val="533320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4570BF"/>
    <w:multiLevelType w:val="multilevel"/>
    <w:tmpl w:val="554570BF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FFFDA"/>
    <w:multiLevelType w:val="singleLevel"/>
    <w:tmpl w:val="598FFFD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7" w15:restartNumberingAfterBreak="0">
    <w:nsid w:val="613D1FF2"/>
    <w:multiLevelType w:val="multilevel"/>
    <w:tmpl w:val="613D1F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F136C4"/>
    <w:multiLevelType w:val="multilevel"/>
    <w:tmpl w:val="77F13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45C6A"/>
    <w:multiLevelType w:val="multilevel"/>
    <w:tmpl w:val="78C45C6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8"/>
  </w:num>
  <w:num w:numId="7">
    <w:abstractNumId w:val="19"/>
  </w:num>
  <w:num w:numId="8">
    <w:abstractNumId w:val="4"/>
  </w:num>
  <w:num w:numId="9">
    <w:abstractNumId w:val="15"/>
  </w:num>
  <w:num w:numId="10">
    <w:abstractNumId w:val="12"/>
  </w:num>
  <w:num w:numId="11">
    <w:abstractNumId w:val="17"/>
  </w:num>
  <w:num w:numId="12">
    <w:abstractNumId w:val="7"/>
  </w:num>
  <w:num w:numId="13">
    <w:abstractNumId w:val="6"/>
  </w:num>
  <w:num w:numId="14">
    <w:abstractNumId w:val="9"/>
  </w:num>
  <w:num w:numId="15">
    <w:abstractNumId w:val="13"/>
  </w:num>
  <w:num w:numId="16">
    <w:abstractNumId w:val="11"/>
  </w:num>
  <w:num w:numId="17">
    <w:abstractNumId w:val="8"/>
  </w:num>
  <w:num w:numId="18">
    <w:abstractNumId w:val="10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2F"/>
    <w:rsid w:val="000156D8"/>
    <w:rsid w:val="00015EE8"/>
    <w:rsid w:val="00016BD9"/>
    <w:rsid w:val="000209B3"/>
    <w:rsid w:val="000229B8"/>
    <w:rsid w:val="000277AA"/>
    <w:rsid w:val="00030679"/>
    <w:rsid w:val="00041AAD"/>
    <w:rsid w:val="00041B45"/>
    <w:rsid w:val="000421D6"/>
    <w:rsid w:val="000440A0"/>
    <w:rsid w:val="00047763"/>
    <w:rsid w:val="00055BD4"/>
    <w:rsid w:val="00060FDB"/>
    <w:rsid w:val="00061052"/>
    <w:rsid w:val="00066BF9"/>
    <w:rsid w:val="000707C6"/>
    <w:rsid w:val="0007348D"/>
    <w:rsid w:val="00075310"/>
    <w:rsid w:val="00075953"/>
    <w:rsid w:val="00075ADB"/>
    <w:rsid w:val="00076208"/>
    <w:rsid w:val="00081DFF"/>
    <w:rsid w:val="00084350"/>
    <w:rsid w:val="000A03FF"/>
    <w:rsid w:val="000A0AC8"/>
    <w:rsid w:val="000A4790"/>
    <w:rsid w:val="000A5CED"/>
    <w:rsid w:val="000A7EC9"/>
    <w:rsid w:val="000B3BCC"/>
    <w:rsid w:val="000C10F7"/>
    <w:rsid w:val="000C37D0"/>
    <w:rsid w:val="000C51C6"/>
    <w:rsid w:val="000C6409"/>
    <w:rsid w:val="000D30ED"/>
    <w:rsid w:val="000D5821"/>
    <w:rsid w:val="000E0E8E"/>
    <w:rsid w:val="000F03B0"/>
    <w:rsid w:val="0010274B"/>
    <w:rsid w:val="001071B5"/>
    <w:rsid w:val="00123F03"/>
    <w:rsid w:val="001313AE"/>
    <w:rsid w:val="00133236"/>
    <w:rsid w:val="00143261"/>
    <w:rsid w:val="00145911"/>
    <w:rsid w:val="00146261"/>
    <w:rsid w:val="0015187C"/>
    <w:rsid w:val="00152ED6"/>
    <w:rsid w:val="001537DD"/>
    <w:rsid w:val="00155526"/>
    <w:rsid w:val="00162416"/>
    <w:rsid w:val="001641C5"/>
    <w:rsid w:val="00172956"/>
    <w:rsid w:val="0018633B"/>
    <w:rsid w:val="00195F96"/>
    <w:rsid w:val="001B082C"/>
    <w:rsid w:val="001B5BE7"/>
    <w:rsid w:val="001B7CA1"/>
    <w:rsid w:val="001C35F2"/>
    <w:rsid w:val="001C40F6"/>
    <w:rsid w:val="001E7224"/>
    <w:rsid w:val="001E7FD2"/>
    <w:rsid w:val="001F1EE4"/>
    <w:rsid w:val="0020148B"/>
    <w:rsid w:val="00202107"/>
    <w:rsid w:val="00210565"/>
    <w:rsid w:val="00214BA1"/>
    <w:rsid w:val="00216362"/>
    <w:rsid w:val="002170D4"/>
    <w:rsid w:val="00231479"/>
    <w:rsid w:val="002335EF"/>
    <w:rsid w:val="00233C41"/>
    <w:rsid w:val="002375AD"/>
    <w:rsid w:val="00242D64"/>
    <w:rsid w:val="002519C3"/>
    <w:rsid w:val="00254F9F"/>
    <w:rsid w:val="00263B55"/>
    <w:rsid w:val="00266766"/>
    <w:rsid w:val="00270AD3"/>
    <w:rsid w:val="0028208B"/>
    <w:rsid w:val="00291434"/>
    <w:rsid w:val="002A18E6"/>
    <w:rsid w:val="002B129D"/>
    <w:rsid w:val="002B5DE9"/>
    <w:rsid w:val="002C30BE"/>
    <w:rsid w:val="002C7206"/>
    <w:rsid w:val="002D0589"/>
    <w:rsid w:val="002E6CC7"/>
    <w:rsid w:val="002E6EDB"/>
    <w:rsid w:val="002F0DB5"/>
    <w:rsid w:val="002F49F3"/>
    <w:rsid w:val="003001FF"/>
    <w:rsid w:val="0030202C"/>
    <w:rsid w:val="003075FA"/>
    <w:rsid w:val="00310059"/>
    <w:rsid w:val="00310A4C"/>
    <w:rsid w:val="0031118A"/>
    <w:rsid w:val="0032077C"/>
    <w:rsid w:val="00322067"/>
    <w:rsid w:val="0032329F"/>
    <w:rsid w:val="00324A89"/>
    <w:rsid w:val="00333FAA"/>
    <w:rsid w:val="00336694"/>
    <w:rsid w:val="00336B86"/>
    <w:rsid w:val="003411D3"/>
    <w:rsid w:val="00346FF6"/>
    <w:rsid w:val="00354CE7"/>
    <w:rsid w:val="00357734"/>
    <w:rsid w:val="003615FC"/>
    <w:rsid w:val="00364714"/>
    <w:rsid w:val="00366A43"/>
    <w:rsid w:val="0038344A"/>
    <w:rsid w:val="00384A7F"/>
    <w:rsid w:val="003858C0"/>
    <w:rsid w:val="00386E5B"/>
    <w:rsid w:val="00390217"/>
    <w:rsid w:val="00395CA2"/>
    <w:rsid w:val="003A3578"/>
    <w:rsid w:val="003C4B44"/>
    <w:rsid w:val="003C729A"/>
    <w:rsid w:val="003E120E"/>
    <w:rsid w:val="003E15BD"/>
    <w:rsid w:val="003E7CC0"/>
    <w:rsid w:val="003E7FDF"/>
    <w:rsid w:val="003F3019"/>
    <w:rsid w:val="003F4BA6"/>
    <w:rsid w:val="00404832"/>
    <w:rsid w:val="0040742F"/>
    <w:rsid w:val="0040790F"/>
    <w:rsid w:val="004130B0"/>
    <w:rsid w:val="0041485E"/>
    <w:rsid w:val="00423098"/>
    <w:rsid w:val="00426D0D"/>
    <w:rsid w:val="004279D3"/>
    <w:rsid w:val="00431784"/>
    <w:rsid w:val="00440478"/>
    <w:rsid w:val="004404C7"/>
    <w:rsid w:val="00441032"/>
    <w:rsid w:val="00443F22"/>
    <w:rsid w:val="00444B48"/>
    <w:rsid w:val="00450E8D"/>
    <w:rsid w:val="00452446"/>
    <w:rsid w:val="00453BD5"/>
    <w:rsid w:val="004544B6"/>
    <w:rsid w:val="00460BB2"/>
    <w:rsid w:val="00461BD8"/>
    <w:rsid w:val="00462A03"/>
    <w:rsid w:val="00481462"/>
    <w:rsid w:val="00482B0A"/>
    <w:rsid w:val="004853CB"/>
    <w:rsid w:val="004A5F73"/>
    <w:rsid w:val="004B3341"/>
    <w:rsid w:val="004B445D"/>
    <w:rsid w:val="004B5176"/>
    <w:rsid w:val="004C05A5"/>
    <w:rsid w:val="004C3CF8"/>
    <w:rsid w:val="004D4551"/>
    <w:rsid w:val="004D4DB9"/>
    <w:rsid w:val="004D65ED"/>
    <w:rsid w:val="004D68A9"/>
    <w:rsid w:val="004E6BA6"/>
    <w:rsid w:val="004E7B6E"/>
    <w:rsid w:val="004F0017"/>
    <w:rsid w:val="004F31C8"/>
    <w:rsid w:val="00511068"/>
    <w:rsid w:val="00512786"/>
    <w:rsid w:val="0051676D"/>
    <w:rsid w:val="00516DFE"/>
    <w:rsid w:val="00522F52"/>
    <w:rsid w:val="005230C5"/>
    <w:rsid w:val="00525816"/>
    <w:rsid w:val="00535563"/>
    <w:rsid w:val="0053694E"/>
    <w:rsid w:val="00536AA7"/>
    <w:rsid w:val="00540A39"/>
    <w:rsid w:val="0054155E"/>
    <w:rsid w:val="00542736"/>
    <w:rsid w:val="00542ECE"/>
    <w:rsid w:val="005439B0"/>
    <w:rsid w:val="005467DB"/>
    <w:rsid w:val="00547336"/>
    <w:rsid w:val="00547849"/>
    <w:rsid w:val="005517C7"/>
    <w:rsid w:val="00563BB5"/>
    <w:rsid w:val="00564C1C"/>
    <w:rsid w:val="00566018"/>
    <w:rsid w:val="00567273"/>
    <w:rsid w:val="00572BD1"/>
    <w:rsid w:val="00573361"/>
    <w:rsid w:val="00575661"/>
    <w:rsid w:val="00577797"/>
    <w:rsid w:val="005821AC"/>
    <w:rsid w:val="00582CEE"/>
    <w:rsid w:val="00585FA5"/>
    <w:rsid w:val="00586A4E"/>
    <w:rsid w:val="005937E1"/>
    <w:rsid w:val="005A3961"/>
    <w:rsid w:val="005A4747"/>
    <w:rsid w:val="005A4B1B"/>
    <w:rsid w:val="005A56CA"/>
    <w:rsid w:val="005A590F"/>
    <w:rsid w:val="005D0E1B"/>
    <w:rsid w:val="005D4410"/>
    <w:rsid w:val="005D755E"/>
    <w:rsid w:val="005E4547"/>
    <w:rsid w:val="005E6980"/>
    <w:rsid w:val="005F0A5F"/>
    <w:rsid w:val="005F1268"/>
    <w:rsid w:val="005F29A0"/>
    <w:rsid w:val="005F5252"/>
    <w:rsid w:val="006000C0"/>
    <w:rsid w:val="00600998"/>
    <w:rsid w:val="00603193"/>
    <w:rsid w:val="00605994"/>
    <w:rsid w:val="006070FB"/>
    <w:rsid w:val="00615604"/>
    <w:rsid w:val="00615B1A"/>
    <w:rsid w:val="006167AA"/>
    <w:rsid w:val="00622B3F"/>
    <w:rsid w:val="00632142"/>
    <w:rsid w:val="0063336A"/>
    <w:rsid w:val="00633A99"/>
    <w:rsid w:val="00634F7A"/>
    <w:rsid w:val="006405AE"/>
    <w:rsid w:val="00646BE6"/>
    <w:rsid w:val="00647C7D"/>
    <w:rsid w:val="00650DC0"/>
    <w:rsid w:val="00653E73"/>
    <w:rsid w:val="00654717"/>
    <w:rsid w:val="0065500C"/>
    <w:rsid w:val="00656271"/>
    <w:rsid w:val="00660054"/>
    <w:rsid w:val="006679AD"/>
    <w:rsid w:val="00670912"/>
    <w:rsid w:val="0067243E"/>
    <w:rsid w:val="006729C7"/>
    <w:rsid w:val="00677528"/>
    <w:rsid w:val="00681EB2"/>
    <w:rsid w:val="0068283C"/>
    <w:rsid w:val="0068327D"/>
    <w:rsid w:val="00686918"/>
    <w:rsid w:val="00690D43"/>
    <w:rsid w:val="006964B0"/>
    <w:rsid w:val="006A6497"/>
    <w:rsid w:val="006C5335"/>
    <w:rsid w:val="006C5705"/>
    <w:rsid w:val="006C649B"/>
    <w:rsid w:val="006C72C5"/>
    <w:rsid w:val="006D3A54"/>
    <w:rsid w:val="006E1B58"/>
    <w:rsid w:val="006E2799"/>
    <w:rsid w:val="006E73C5"/>
    <w:rsid w:val="006F5163"/>
    <w:rsid w:val="006F60AA"/>
    <w:rsid w:val="00700146"/>
    <w:rsid w:val="007016BA"/>
    <w:rsid w:val="00704C36"/>
    <w:rsid w:val="007102CA"/>
    <w:rsid w:val="0071501B"/>
    <w:rsid w:val="007165F1"/>
    <w:rsid w:val="00720B03"/>
    <w:rsid w:val="00721D52"/>
    <w:rsid w:val="00723264"/>
    <w:rsid w:val="00725528"/>
    <w:rsid w:val="0072557C"/>
    <w:rsid w:val="00727066"/>
    <w:rsid w:val="00732950"/>
    <w:rsid w:val="007340A1"/>
    <w:rsid w:val="00734FA0"/>
    <w:rsid w:val="00735709"/>
    <w:rsid w:val="00742E26"/>
    <w:rsid w:val="00757646"/>
    <w:rsid w:val="0076456D"/>
    <w:rsid w:val="00764F24"/>
    <w:rsid w:val="00766674"/>
    <w:rsid w:val="00767355"/>
    <w:rsid w:val="00776CDA"/>
    <w:rsid w:val="00791142"/>
    <w:rsid w:val="00791DBC"/>
    <w:rsid w:val="007A2AB4"/>
    <w:rsid w:val="007A6E4C"/>
    <w:rsid w:val="007B1D59"/>
    <w:rsid w:val="007B46FA"/>
    <w:rsid w:val="007B63C7"/>
    <w:rsid w:val="007C463E"/>
    <w:rsid w:val="007C4B34"/>
    <w:rsid w:val="007D2F7D"/>
    <w:rsid w:val="007D3DC2"/>
    <w:rsid w:val="007E054B"/>
    <w:rsid w:val="007E05FA"/>
    <w:rsid w:val="007E5C03"/>
    <w:rsid w:val="007F0F51"/>
    <w:rsid w:val="007F3026"/>
    <w:rsid w:val="007F40C6"/>
    <w:rsid w:val="007F6004"/>
    <w:rsid w:val="007F6D38"/>
    <w:rsid w:val="008102E7"/>
    <w:rsid w:val="008127BA"/>
    <w:rsid w:val="00812927"/>
    <w:rsid w:val="00813610"/>
    <w:rsid w:val="00817C96"/>
    <w:rsid w:val="00820B64"/>
    <w:rsid w:val="00824721"/>
    <w:rsid w:val="00824956"/>
    <w:rsid w:val="008276B8"/>
    <w:rsid w:val="00846A3A"/>
    <w:rsid w:val="00860CDD"/>
    <w:rsid w:val="00861393"/>
    <w:rsid w:val="008613BC"/>
    <w:rsid w:val="008618A5"/>
    <w:rsid w:val="00864E46"/>
    <w:rsid w:val="0086563B"/>
    <w:rsid w:val="00875EA1"/>
    <w:rsid w:val="00880576"/>
    <w:rsid w:val="00882419"/>
    <w:rsid w:val="008834BA"/>
    <w:rsid w:val="00885799"/>
    <w:rsid w:val="008A235F"/>
    <w:rsid w:val="008A5FF1"/>
    <w:rsid w:val="008B1AF4"/>
    <w:rsid w:val="008B59D2"/>
    <w:rsid w:val="008C0833"/>
    <w:rsid w:val="008C08F0"/>
    <w:rsid w:val="008C0B40"/>
    <w:rsid w:val="008C6094"/>
    <w:rsid w:val="008D0DDB"/>
    <w:rsid w:val="008D2049"/>
    <w:rsid w:val="008E26D6"/>
    <w:rsid w:val="008E56EB"/>
    <w:rsid w:val="008E605A"/>
    <w:rsid w:val="008E65B5"/>
    <w:rsid w:val="008F3294"/>
    <w:rsid w:val="0090212A"/>
    <w:rsid w:val="00924533"/>
    <w:rsid w:val="009305BE"/>
    <w:rsid w:val="00933EA4"/>
    <w:rsid w:val="00934743"/>
    <w:rsid w:val="009371D0"/>
    <w:rsid w:val="00940165"/>
    <w:rsid w:val="00941EF9"/>
    <w:rsid w:val="0094553B"/>
    <w:rsid w:val="009469D1"/>
    <w:rsid w:val="00951756"/>
    <w:rsid w:val="00955B70"/>
    <w:rsid w:val="00962202"/>
    <w:rsid w:val="00964337"/>
    <w:rsid w:val="0096700B"/>
    <w:rsid w:val="00967EAE"/>
    <w:rsid w:val="00974105"/>
    <w:rsid w:val="00975440"/>
    <w:rsid w:val="0097656E"/>
    <w:rsid w:val="00985C16"/>
    <w:rsid w:val="009865BB"/>
    <w:rsid w:val="00987DEB"/>
    <w:rsid w:val="00996037"/>
    <w:rsid w:val="009B1234"/>
    <w:rsid w:val="009B3591"/>
    <w:rsid w:val="009C167E"/>
    <w:rsid w:val="009C409E"/>
    <w:rsid w:val="009C667D"/>
    <w:rsid w:val="009C740F"/>
    <w:rsid w:val="009D09BA"/>
    <w:rsid w:val="009E237C"/>
    <w:rsid w:val="009E3710"/>
    <w:rsid w:val="009E51B1"/>
    <w:rsid w:val="009E5832"/>
    <w:rsid w:val="009E5C29"/>
    <w:rsid w:val="009F1394"/>
    <w:rsid w:val="009F366F"/>
    <w:rsid w:val="009F5E6F"/>
    <w:rsid w:val="00A038D6"/>
    <w:rsid w:val="00A04AB7"/>
    <w:rsid w:val="00A154AA"/>
    <w:rsid w:val="00A20EA1"/>
    <w:rsid w:val="00A21A7B"/>
    <w:rsid w:val="00A236DE"/>
    <w:rsid w:val="00A364D4"/>
    <w:rsid w:val="00A406FA"/>
    <w:rsid w:val="00A457DD"/>
    <w:rsid w:val="00A53AB3"/>
    <w:rsid w:val="00A577C6"/>
    <w:rsid w:val="00A656BC"/>
    <w:rsid w:val="00A66731"/>
    <w:rsid w:val="00A7098A"/>
    <w:rsid w:val="00A73D75"/>
    <w:rsid w:val="00A74DC1"/>
    <w:rsid w:val="00A74FBD"/>
    <w:rsid w:val="00A80FC3"/>
    <w:rsid w:val="00A830AE"/>
    <w:rsid w:val="00A902E5"/>
    <w:rsid w:val="00A95A1A"/>
    <w:rsid w:val="00A9617F"/>
    <w:rsid w:val="00AA2B2D"/>
    <w:rsid w:val="00AA2CEF"/>
    <w:rsid w:val="00AA3669"/>
    <w:rsid w:val="00AB521F"/>
    <w:rsid w:val="00AC5E94"/>
    <w:rsid w:val="00AD0895"/>
    <w:rsid w:val="00AD1A94"/>
    <w:rsid w:val="00AD4198"/>
    <w:rsid w:val="00AD552C"/>
    <w:rsid w:val="00AD6329"/>
    <w:rsid w:val="00AE03E3"/>
    <w:rsid w:val="00B07C38"/>
    <w:rsid w:val="00B210CD"/>
    <w:rsid w:val="00B23C92"/>
    <w:rsid w:val="00B42463"/>
    <w:rsid w:val="00B42B82"/>
    <w:rsid w:val="00B527C0"/>
    <w:rsid w:val="00B63ED8"/>
    <w:rsid w:val="00B64125"/>
    <w:rsid w:val="00B6638E"/>
    <w:rsid w:val="00B93A22"/>
    <w:rsid w:val="00BA725B"/>
    <w:rsid w:val="00BA7AF2"/>
    <w:rsid w:val="00BB16B8"/>
    <w:rsid w:val="00BB6B95"/>
    <w:rsid w:val="00BC0BDA"/>
    <w:rsid w:val="00BC162E"/>
    <w:rsid w:val="00BD193B"/>
    <w:rsid w:val="00BD2B22"/>
    <w:rsid w:val="00BD614F"/>
    <w:rsid w:val="00BF36AB"/>
    <w:rsid w:val="00BF7081"/>
    <w:rsid w:val="00C02F9F"/>
    <w:rsid w:val="00C07005"/>
    <w:rsid w:val="00C122A8"/>
    <w:rsid w:val="00C12E00"/>
    <w:rsid w:val="00C24DB8"/>
    <w:rsid w:val="00C25EF7"/>
    <w:rsid w:val="00C26D87"/>
    <w:rsid w:val="00C3202D"/>
    <w:rsid w:val="00C345FD"/>
    <w:rsid w:val="00C34BB6"/>
    <w:rsid w:val="00C513A6"/>
    <w:rsid w:val="00C53AEA"/>
    <w:rsid w:val="00C61DA6"/>
    <w:rsid w:val="00C65F29"/>
    <w:rsid w:val="00C666CA"/>
    <w:rsid w:val="00C6672F"/>
    <w:rsid w:val="00C7138F"/>
    <w:rsid w:val="00C75A37"/>
    <w:rsid w:val="00C75EFC"/>
    <w:rsid w:val="00C80FDF"/>
    <w:rsid w:val="00C815AC"/>
    <w:rsid w:val="00C82C54"/>
    <w:rsid w:val="00C82F73"/>
    <w:rsid w:val="00C8361B"/>
    <w:rsid w:val="00C84B04"/>
    <w:rsid w:val="00C8561F"/>
    <w:rsid w:val="00C8723F"/>
    <w:rsid w:val="00C91150"/>
    <w:rsid w:val="00C91C8C"/>
    <w:rsid w:val="00C91F65"/>
    <w:rsid w:val="00CA07E2"/>
    <w:rsid w:val="00CA654C"/>
    <w:rsid w:val="00CA76C6"/>
    <w:rsid w:val="00CB2E0D"/>
    <w:rsid w:val="00CB3E42"/>
    <w:rsid w:val="00CB7576"/>
    <w:rsid w:val="00CC1768"/>
    <w:rsid w:val="00CD2625"/>
    <w:rsid w:val="00D053A7"/>
    <w:rsid w:val="00D124E5"/>
    <w:rsid w:val="00D17365"/>
    <w:rsid w:val="00D21706"/>
    <w:rsid w:val="00D23AEF"/>
    <w:rsid w:val="00D243EF"/>
    <w:rsid w:val="00D24F16"/>
    <w:rsid w:val="00D30AC5"/>
    <w:rsid w:val="00D32EE6"/>
    <w:rsid w:val="00D467B8"/>
    <w:rsid w:val="00D568CF"/>
    <w:rsid w:val="00D57F32"/>
    <w:rsid w:val="00D76DA3"/>
    <w:rsid w:val="00D77F9D"/>
    <w:rsid w:val="00D806CC"/>
    <w:rsid w:val="00D82084"/>
    <w:rsid w:val="00D83272"/>
    <w:rsid w:val="00D871D1"/>
    <w:rsid w:val="00D873CF"/>
    <w:rsid w:val="00DA04D7"/>
    <w:rsid w:val="00DA1142"/>
    <w:rsid w:val="00DA2EB8"/>
    <w:rsid w:val="00DA5D32"/>
    <w:rsid w:val="00DA5EA8"/>
    <w:rsid w:val="00DB1570"/>
    <w:rsid w:val="00DB74BD"/>
    <w:rsid w:val="00DD7B6C"/>
    <w:rsid w:val="00DE7475"/>
    <w:rsid w:val="00DF0154"/>
    <w:rsid w:val="00E03E7C"/>
    <w:rsid w:val="00E03F2F"/>
    <w:rsid w:val="00E12458"/>
    <w:rsid w:val="00E15066"/>
    <w:rsid w:val="00E22BC5"/>
    <w:rsid w:val="00E2477D"/>
    <w:rsid w:val="00E26E79"/>
    <w:rsid w:val="00E31FC1"/>
    <w:rsid w:val="00E3349B"/>
    <w:rsid w:val="00E40C63"/>
    <w:rsid w:val="00E4275A"/>
    <w:rsid w:val="00E43187"/>
    <w:rsid w:val="00E4624C"/>
    <w:rsid w:val="00E5233D"/>
    <w:rsid w:val="00E564E7"/>
    <w:rsid w:val="00E57075"/>
    <w:rsid w:val="00E6392F"/>
    <w:rsid w:val="00E64C95"/>
    <w:rsid w:val="00E64ECA"/>
    <w:rsid w:val="00E67042"/>
    <w:rsid w:val="00E7132A"/>
    <w:rsid w:val="00E726FC"/>
    <w:rsid w:val="00E738DA"/>
    <w:rsid w:val="00E77102"/>
    <w:rsid w:val="00E80E28"/>
    <w:rsid w:val="00E9044F"/>
    <w:rsid w:val="00EA1D45"/>
    <w:rsid w:val="00EA44C4"/>
    <w:rsid w:val="00EA70BC"/>
    <w:rsid w:val="00EB0E98"/>
    <w:rsid w:val="00EB5ADA"/>
    <w:rsid w:val="00EC1B8D"/>
    <w:rsid w:val="00EC396D"/>
    <w:rsid w:val="00EC562A"/>
    <w:rsid w:val="00ED1B96"/>
    <w:rsid w:val="00ED7CC6"/>
    <w:rsid w:val="00EF0EEA"/>
    <w:rsid w:val="00EF4372"/>
    <w:rsid w:val="00F010DD"/>
    <w:rsid w:val="00F02985"/>
    <w:rsid w:val="00F06EEA"/>
    <w:rsid w:val="00F13A89"/>
    <w:rsid w:val="00F202C9"/>
    <w:rsid w:val="00F21604"/>
    <w:rsid w:val="00F21A9D"/>
    <w:rsid w:val="00F21BF2"/>
    <w:rsid w:val="00F2208A"/>
    <w:rsid w:val="00F2279C"/>
    <w:rsid w:val="00F22BE6"/>
    <w:rsid w:val="00F261FE"/>
    <w:rsid w:val="00F30AA0"/>
    <w:rsid w:val="00F355C8"/>
    <w:rsid w:val="00F37236"/>
    <w:rsid w:val="00F55898"/>
    <w:rsid w:val="00F60618"/>
    <w:rsid w:val="00F6470F"/>
    <w:rsid w:val="00F652E2"/>
    <w:rsid w:val="00F65BE9"/>
    <w:rsid w:val="00F70912"/>
    <w:rsid w:val="00F71F4B"/>
    <w:rsid w:val="00F75C47"/>
    <w:rsid w:val="00F779AB"/>
    <w:rsid w:val="00F95045"/>
    <w:rsid w:val="00FA4848"/>
    <w:rsid w:val="00FB5C5F"/>
    <w:rsid w:val="00FB6111"/>
    <w:rsid w:val="00FC0661"/>
    <w:rsid w:val="00FC5A6C"/>
    <w:rsid w:val="00FC6701"/>
    <w:rsid w:val="00FD0211"/>
    <w:rsid w:val="00FD3927"/>
    <w:rsid w:val="37DE45B4"/>
    <w:rsid w:val="4E5A6A07"/>
    <w:rsid w:val="762838EB"/>
    <w:rsid w:val="788C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B1A0"/>
  <w15:docId w15:val="{64D23E3F-CA71-43D0-982D-06C4F8E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Абзац списка1"/>
    <w:basedOn w:val="a"/>
    <w:qFormat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9">
    <w:name w:val="Основной текст_"/>
    <w:link w:val="2"/>
    <w:qFormat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qFormat/>
    <w:pPr>
      <w:shd w:val="clear" w:color="auto" w:fill="FFFFFF"/>
      <w:spacing w:after="0" w:line="281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qFormat/>
    <w:pPr>
      <w:shd w:val="clear" w:color="auto" w:fill="FFFFFF"/>
      <w:spacing w:before="300" w:after="0" w:line="368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4FB1-ED20-4465-B8CB-1F5A4CFE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3007</Words>
  <Characters>17146</Characters>
  <Application>Microsoft Office Word</Application>
  <DocSecurity>0</DocSecurity>
  <Lines>142</Lines>
  <Paragraphs>40</Paragraphs>
  <ScaleCrop>false</ScaleCrop>
  <Company>РОО</Company>
  <LinksUpToDate>false</LinksUpToDate>
  <CharactersWithSpaces>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Пользователь</cp:lastModifiedBy>
  <cp:revision>2</cp:revision>
  <cp:lastPrinted>2023-10-04T10:51:00Z</cp:lastPrinted>
  <dcterms:created xsi:type="dcterms:W3CDTF">2024-09-16T15:59:00Z</dcterms:created>
  <dcterms:modified xsi:type="dcterms:W3CDTF">2024-09-16T15:59:00Z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0444E3E2F8C64551A8A5BA33E6109030_12</vt:lpwstr>
  </property>
</Properties>
</file>