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B0" w:rsidRDefault="00E36C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образования молодежной политики и спорта администрации</w:t>
      </w:r>
    </w:p>
    <w:p w:rsidR="009455B0" w:rsidRDefault="00E36C0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Пильнинского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Нижегородской области</w:t>
      </w:r>
    </w:p>
    <w:p w:rsidR="009455B0" w:rsidRDefault="00E36C0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455B0" w:rsidRDefault="00E36C0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Мало-Андосовская основная школа</w:t>
      </w:r>
    </w:p>
    <w:p w:rsidR="009455B0" w:rsidRDefault="009455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5B0" w:rsidRDefault="009455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5B0" w:rsidRDefault="009455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48"/>
        <w:tblW w:w="10897" w:type="dxa"/>
        <w:tblLook w:val="04A0" w:firstRow="1" w:lastRow="0" w:firstColumn="1" w:lastColumn="0" w:noHBand="0" w:noVBand="1"/>
      </w:tblPr>
      <w:tblGrid>
        <w:gridCol w:w="5448"/>
        <w:gridCol w:w="5449"/>
      </w:tblGrid>
      <w:tr w:rsidR="009455B0">
        <w:trPr>
          <w:trHeight w:val="1224"/>
        </w:trPr>
        <w:tc>
          <w:tcPr>
            <w:tcW w:w="5448" w:type="dxa"/>
          </w:tcPr>
          <w:p w:rsidR="009455B0" w:rsidRDefault="00E36C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Принята  на заседании</w:t>
            </w:r>
          </w:p>
          <w:p w:rsidR="009455B0" w:rsidRDefault="00E36C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9455B0" w:rsidRDefault="00E36C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</w:t>
            </w:r>
            <w:r w:rsidR="00C13BA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.08.202</w:t>
            </w:r>
            <w:r w:rsidR="00C13BA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протокол №1</w:t>
            </w:r>
          </w:p>
        </w:tc>
        <w:tc>
          <w:tcPr>
            <w:tcW w:w="5449" w:type="dxa"/>
          </w:tcPr>
          <w:p w:rsidR="009455B0" w:rsidRDefault="00E36C02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:rsidR="009455B0" w:rsidRDefault="00E36C02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9455B0" w:rsidRDefault="00E36C02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МОУ Мало-Андосовская ОШ</w:t>
            </w:r>
          </w:p>
          <w:p w:rsidR="009455B0" w:rsidRDefault="00C13BA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  23</w:t>
            </w:r>
            <w:r w:rsidR="00E36C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36C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bookmarkStart w:id="0" w:name="_GoBack"/>
            <w:bookmarkEnd w:id="0"/>
            <w:r w:rsidR="00E36C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о.д.</w:t>
            </w:r>
          </w:p>
        </w:tc>
      </w:tr>
    </w:tbl>
    <w:p w:rsidR="009455B0" w:rsidRDefault="009455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5B0" w:rsidRDefault="009455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5B0" w:rsidRDefault="009455B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5B0" w:rsidRDefault="009455B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5B0" w:rsidRDefault="009455B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5B0" w:rsidRDefault="00E36C0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>
        <w:rPr>
          <w:rFonts w:ascii="Times New Roman" w:eastAsia="Times New Roman" w:hAnsi="Times New Roman" w:cs="Times New Roman"/>
          <w:b/>
          <w:sz w:val="44"/>
          <w:szCs w:val="28"/>
        </w:rPr>
        <w:t>Дополнительная общеобразовательная (общеразвивающая)</w:t>
      </w:r>
    </w:p>
    <w:p w:rsidR="009455B0" w:rsidRDefault="00E36C0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>
        <w:rPr>
          <w:rFonts w:ascii="Times New Roman" w:eastAsia="Times New Roman" w:hAnsi="Times New Roman" w:cs="Times New Roman"/>
          <w:b/>
          <w:sz w:val="44"/>
          <w:szCs w:val="28"/>
        </w:rPr>
        <w:t>программа         общекультурной направленности</w:t>
      </w:r>
    </w:p>
    <w:p w:rsidR="009455B0" w:rsidRDefault="00E36C0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>
        <w:rPr>
          <w:rFonts w:ascii="Times New Roman" w:eastAsia="Times New Roman" w:hAnsi="Times New Roman" w:cs="Times New Roman"/>
          <w:b/>
          <w:sz w:val="44"/>
          <w:szCs w:val="28"/>
        </w:rPr>
        <w:t xml:space="preserve">« Маска »  </w:t>
      </w:r>
    </w:p>
    <w:p w:rsidR="009455B0" w:rsidRDefault="009455B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5B0" w:rsidRDefault="00E36C0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sz w:val="28"/>
          <w:szCs w:val="28"/>
        </w:rPr>
        <w:t>11–15 лет</w:t>
      </w:r>
    </w:p>
    <w:p w:rsidR="009455B0" w:rsidRDefault="00E36C0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1  год</w:t>
      </w:r>
    </w:p>
    <w:p w:rsidR="009455B0" w:rsidRDefault="00E36C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55B0" w:rsidRDefault="009455B0">
      <w:pPr>
        <w:spacing w:after="0" w:line="36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5B0" w:rsidRDefault="009455B0">
      <w:pPr>
        <w:spacing w:after="0" w:line="36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5B0" w:rsidRDefault="00E36C02">
      <w:pPr>
        <w:spacing w:after="0" w:line="36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9455B0" w:rsidRDefault="00E36C02">
      <w:pPr>
        <w:tabs>
          <w:tab w:val="left" w:pos="6237"/>
          <w:tab w:val="left" w:pos="6379"/>
        </w:tabs>
        <w:spacing w:after="0" w:line="36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Киселева А. И.</w:t>
      </w:r>
    </w:p>
    <w:p w:rsidR="009455B0" w:rsidRDefault="00E36C02">
      <w:pPr>
        <w:tabs>
          <w:tab w:val="left" w:pos="6237"/>
        </w:tabs>
        <w:spacing w:after="0" w:line="36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</w:p>
    <w:p w:rsidR="009455B0" w:rsidRDefault="00E36C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55B0" w:rsidRDefault="00E36C0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55B0" w:rsidRDefault="009455B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5B0" w:rsidRDefault="009455B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5B0" w:rsidRDefault="009455B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5B0" w:rsidRDefault="009455B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5B0" w:rsidRDefault="009455B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5B0" w:rsidRDefault="00E36C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Малое Андосово</w:t>
      </w:r>
    </w:p>
    <w:p w:rsidR="009455B0" w:rsidRDefault="00E36C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5B0" w:rsidRDefault="00E36C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455B0" w:rsidRDefault="00E36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9455B0" w:rsidRDefault="00E36C0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Организационные вопросы. График занятий и репетиций. Инструктаж по технике безопасности. Игра «Что я знаю о театре» </w:t>
      </w:r>
    </w:p>
    <w:p w:rsidR="009455B0" w:rsidRDefault="00E36C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театральной культуры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История театра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Древнегреческий театр. Древнеримский театр. Средневековый европейский театр (миракль, мистери</w:t>
      </w:r>
      <w:r>
        <w:rPr>
          <w:rFonts w:ascii="Times New Roman" w:hAnsi="Times New Roman" w:cs="Times New Roman"/>
          <w:sz w:val="28"/>
          <w:szCs w:val="28"/>
        </w:rPr>
        <w:t xml:space="preserve">я, моралите). Театр эпохи Возрождения (комедия дель арте). «Глобус» Шекспира. Русский Театр. Известные русские актеры. 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видеозаписей, презентаций, учебных фильмов. 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Виды театрального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Драматический театр. Музыкальный театр: Опера, Балет, Мюзикл. Особенности. Театр кукол. Самые знаменитые театры мира. Просмотр видеозаписей лучших театральных постановок.  </w:t>
      </w:r>
      <w:r>
        <w:rPr>
          <w:rFonts w:ascii="Times New Roman" w:hAnsi="Times New Roman" w:cs="Times New Roman"/>
          <w:i/>
          <w:sz w:val="28"/>
          <w:szCs w:val="28"/>
        </w:rPr>
        <w:t>Театральное закулисье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Сценография. Театральные декорации и бутафория. Грим. Костюмы</w:t>
      </w:r>
      <w:r>
        <w:rPr>
          <w:rFonts w:ascii="Times New Roman" w:hAnsi="Times New Roman" w:cs="Times New Roman"/>
          <w:sz w:val="28"/>
          <w:szCs w:val="28"/>
        </w:rPr>
        <w:t xml:space="preserve">. Творческая мастерская: «Грим сказочных персонажей». 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Театр и зритель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Театральный этикет. Культура восприятия и анализ спектакля. Просмотр видеозаписей лучших театральных постановок.  Обсуждение и анализ спектакля. </w:t>
      </w:r>
    </w:p>
    <w:p w:rsidR="009455B0" w:rsidRDefault="00E36C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Сценическая 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по сцени</w:t>
      </w:r>
      <w:r>
        <w:rPr>
          <w:rFonts w:ascii="Times New Roman" w:hAnsi="Times New Roman" w:cs="Times New Roman"/>
          <w:sz w:val="28"/>
          <w:szCs w:val="28"/>
        </w:rPr>
        <w:t>ческой речи. Свойства голоса. Речевые тренинги. Постановка дыхания. Артикуляционная гимнастика. Речевая гимнастика. Дикция. Интонация. Полетность. Диапазон голоса. Выразительность речи. Работа над интонационной выразительностью.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над литературно- худ</w:t>
      </w:r>
      <w:r>
        <w:rPr>
          <w:rFonts w:ascii="Times New Roman" w:hAnsi="Times New Roman" w:cs="Times New Roman"/>
          <w:i/>
          <w:sz w:val="28"/>
          <w:szCs w:val="28"/>
        </w:rPr>
        <w:t>ожественным произведением.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работы над стихотворным и прозаическим текстом. Выбор произведения: басня, стихотворение, отрывок из прозаического художественного произведения. Логико-интонационная структура текста. </w:t>
      </w:r>
    </w:p>
    <w:p w:rsidR="009455B0" w:rsidRDefault="00E36C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Ритмопластика.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Пластический тре</w:t>
      </w:r>
      <w:r>
        <w:rPr>
          <w:rFonts w:ascii="Times New Roman" w:hAnsi="Times New Roman" w:cs="Times New Roman"/>
          <w:i/>
          <w:sz w:val="28"/>
          <w:szCs w:val="28"/>
        </w:rPr>
        <w:t>нинг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освобождением мышц от зажимов. Развитие пластической выразительности. Разминка, настройка, релаксация, расслабление/ напряжение. Упражнения на внимание, воображение, ритм, пластику. 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Пластический образ персонажа.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и движение. Приемы</w:t>
      </w:r>
      <w:r>
        <w:rPr>
          <w:rFonts w:ascii="Times New Roman" w:hAnsi="Times New Roman" w:cs="Times New Roman"/>
          <w:sz w:val="28"/>
          <w:szCs w:val="28"/>
        </w:rPr>
        <w:t xml:space="preserve"> пластической выразительности. Походка, жесты, пластика тела. Этюдные пластические зарисовки. 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Актерское мастерство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Организация внимания, воображения, памяти.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Актерский тренинг. Упражнения на раскрепощение и развитие актерских навыков. Коллективные к</w:t>
      </w:r>
      <w:r>
        <w:rPr>
          <w:rFonts w:ascii="Times New Roman" w:hAnsi="Times New Roman" w:cs="Times New Roman"/>
          <w:sz w:val="28"/>
          <w:szCs w:val="28"/>
        </w:rPr>
        <w:t>оммуникативные игры.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Игры на развитие чувства пространства и партнерского взаимодействия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правилами и принципами партнерского взаимодействия. Техника безопасности в игровом взаимодействии.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Сценическое действие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сценического действия. Бе</w:t>
      </w:r>
      <w:r>
        <w:rPr>
          <w:rFonts w:ascii="Times New Roman" w:hAnsi="Times New Roman" w:cs="Times New Roman"/>
          <w:sz w:val="28"/>
          <w:szCs w:val="28"/>
        </w:rPr>
        <w:t>ссловесные элементы действия. Словесные действия. Способы словесного действия. Связь словесных элементов действия с бессловесными действиями. Составные образа роли. Театральные термины: «действие», «предлагаемые обстоятельства», «простые словесные действия</w:t>
      </w:r>
      <w:r>
        <w:rPr>
          <w:rFonts w:ascii="Times New Roman" w:hAnsi="Times New Roman" w:cs="Times New Roman"/>
          <w:sz w:val="28"/>
          <w:szCs w:val="28"/>
        </w:rPr>
        <w:t xml:space="preserve">». Практическое освоение словесного и бессловесного действия. Упражнения и этюды. Работа над индивидуальностью. 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Знакомство с драматургией (работа над пьесой и спектаклем).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Выбор пьесы</w:t>
      </w:r>
      <w:r>
        <w:rPr>
          <w:rFonts w:ascii="Times New Roman" w:hAnsi="Times New Roman" w:cs="Times New Roman"/>
          <w:sz w:val="28"/>
          <w:szCs w:val="28"/>
        </w:rPr>
        <w:t>. Работа за столом. Чтение. Обсуждение пьесы. Анализ пьесы. Определе</w:t>
      </w:r>
      <w:r>
        <w:rPr>
          <w:rFonts w:ascii="Times New Roman" w:hAnsi="Times New Roman" w:cs="Times New Roman"/>
          <w:sz w:val="28"/>
          <w:szCs w:val="28"/>
        </w:rPr>
        <w:t xml:space="preserve">ние темы пьесы. Анализ сюжетной линии. Главные события, событийный ряд. Основной конфликт. «Роман жизни героя». 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Анализ пьесы по событиям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Анализ пьесы по событиям. Выделение в событии линии действий. Определение мотивов поведения, целей героев. Выс</w:t>
      </w:r>
      <w:r>
        <w:rPr>
          <w:rFonts w:ascii="Times New Roman" w:hAnsi="Times New Roman" w:cs="Times New Roman"/>
          <w:sz w:val="28"/>
          <w:szCs w:val="28"/>
        </w:rPr>
        <w:t>траивание логической цепочки.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над отдельными эпизодами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Творческие пробы. Показ и обсуждение. Распределение ролей. Работа над созданием образа, выразительностью и характером персонажа. Репетиции отдельных сцен, картин. 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Выразительность речи, мимики, </w:t>
      </w:r>
      <w:r>
        <w:rPr>
          <w:rFonts w:ascii="Times New Roman" w:hAnsi="Times New Roman" w:cs="Times New Roman"/>
          <w:i/>
          <w:sz w:val="28"/>
          <w:szCs w:val="28"/>
        </w:rPr>
        <w:t>жестов.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характером персонажей. Поиск выразительных средств и приемов. 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Закрепление мизансцен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Репетиции. Закрепление мизансцен отдельных эпизодов. 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Изготовление реквизита, декораций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костюмов, реквизита, декораций. Выбор музыкального оформления. 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Прогонные и генеральные репетиции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Репетиции как творческий процесс и коллективная работа на результат с использованием всех знаний, навыков, технических средств и таланта. 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 </w:t>
      </w:r>
      <w:r>
        <w:rPr>
          <w:rFonts w:ascii="Times New Roman" w:hAnsi="Times New Roman" w:cs="Times New Roman"/>
          <w:i/>
          <w:sz w:val="28"/>
          <w:szCs w:val="28"/>
        </w:rPr>
        <w:t>спектакля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Премьера. Анализ показа спектакля (рефлексия). Творческая встреча со зрителем. 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Итоговое занятие</w:t>
      </w:r>
    </w:p>
    <w:p w:rsidR="009455B0" w:rsidRDefault="00E36C0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Основы театральной культуры – тест по истории театра и театральной терминологии. Этюд на взаимодействие. Отрывки из спектакля. </w:t>
      </w:r>
    </w:p>
    <w:p w:rsidR="009455B0" w:rsidRDefault="00E36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</w:t>
      </w:r>
      <w:r>
        <w:rPr>
          <w:rFonts w:ascii="Times New Roman" w:hAnsi="Times New Roman" w:cs="Times New Roman"/>
          <w:b/>
          <w:sz w:val="28"/>
          <w:szCs w:val="28"/>
        </w:rPr>
        <w:t xml:space="preserve">ьтаты освоения курса </w:t>
      </w:r>
    </w:p>
    <w:p w:rsidR="009455B0" w:rsidRDefault="00E36C0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различать произведения по жанру;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читать наизусть, правильно расставлять логические ударения;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освоить базовые основы актёрского мастерства, пластики и сценической речи через упражнения и тренинги, навыки с</w:t>
      </w:r>
      <w:r>
        <w:rPr>
          <w:rFonts w:ascii="Times New Roman" w:hAnsi="Times New Roman" w:cs="Times New Roman"/>
          <w:sz w:val="28"/>
          <w:szCs w:val="28"/>
        </w:rPr>
        <w:t xml:space="preserve">ценического воплощения через процесс создания художественного образа;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освоить основы дыхательной гимнастики;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освоить навыки сценической речи, сценического движения, пластики;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освоить музыкально-ритмические навыки;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использовать упражнения для пр</w:t>
      </w:r>
      <w:r>
        <w:rPr>
          <w:rFonts w:ascii="Times New Roman" w:hAnsi="Times New Roman" w:cs="Times New Roman"/>
          <w:sz w:val="28"/>
          <w:szCs w:val="28"/>
        </w:rPr>
        <w:t xml:space="preserve">оведения артикуляционной гимнастики;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использовать упражнения для снятия мышечных зажимов;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ориентироваться в сценическом пространстве;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выполнять действия на сцене;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взаимодействовать на сценической площадке с партнёром;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произвольно удерживать в</w:t>
      </w:r>
      <w:r>
        <w:rPr>
          <w:rFonts w:ascii="Times New Roman" w:hAnsi="Times New Roman" w:cs="Times New Roman"/>
          <w:sz w:val="28"/>
          <w:szCs w:val="28"/>
        </w:rPr>
        <w:t xml:space="preserve">нимание на заданном объекте;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работать с воображаемым предметом;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владеть приемами раскрепощения и органического существования;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создавать и «оживлять» образы предметов и живых существ.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приобретение навыков сотрудничества, содержательного и бесконфликтного участия в совместной творческой работе;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приобретение опыта общественно-полезной социально-значимой деятельности;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оценка собственных возможностей решения учебной задачи и правильность ее выполнения;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наличие мотивации к творческому труду;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развитие навыков нравственного поведения, осознанного и ответственного отношения к собственным поступкам;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■ формирование ус</w:t>
      </w:r>
      <w:r>
        <w:rPr>
          <w:rFonts w:ascii="Times New Roman" w:hAnsi="Times New Roman" w:cs="Times New Roman"/>
          <w:sz w:val="28"/>
          <w:szCs w:val="28"/>
        </w:rPr>
        <w:t xml:space="preserve">тановки на безопасный, здоровый образ жизни;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осознанное, уважительное и доброжелательное отношение к другому человеку, его мнению, мировоззрению, культуре, языку, вере, гражданской позиции;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стремление к проявлению эмпатии, готовности вести диалог с д</w:t>
      </w:r>
      <w:r>
        <w:rPr>
          <w:rFonts w:ascii="Times New Roman" w:hAnsi="Times New Roman" w:cs="Times New Roman"/>
          <w:sz w:val="28"/>
          <w:szCs w:val="28"/>
        </w:rPr>
        <w:t xml:space="preserve">ругими людьми и достигать в нем взаимопонимания. </w:t>
      </w:r>
    </w:p>
    <w:p w:rsidR="009455B0" w:rsidRDefault="00E36C0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результаты.</w:t>
      </w:r>
    </w:p>
    <w:p w:rsidR="009455B0" w:rsidRDefault="00E36C02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Регулятивные УУД: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приобретать навыки самоконтроля и самооценки;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понимать и принимать учебную задачу, сформулированную преподавателем;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планировать свои действия на отдельн</w:t>
      </w:r>
      <w:r>
        <w:rPr>
          <w:rFonts w:ascii="Times New Roman" w:hAnsi="Times New Roman" w:cs="Times New Roman"/>
          <w:sz w:val="28"/>
          <w:szCs w:val="28"/>
        </w:rPr>
        <w:t xml:space="preserve">ых этапах работы;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осуществлять контроль, коррекцию и оценку результатов своей деятельности;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объективно анализировать свою работу. </w:t>
      </w:r>
    </w:p>
    <w:p w:rsidR="009455B0" w:rsidRDefault="00E36C02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 УУД позволяют: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освоить сведения об истории театра, особенности театра как вида искусства, виды театро</w:t>
      </w:r>
      <w:r>
        <w:rPr>
          <w:rFonts w:ascii="Times New Roman" w:hAnsi="Times New Roman" w:cs="Times New Roman"/>
          <w:sz w:val="28"/>
          <w:szCs w:val="28"/>
        </w:rPr>
        <w:t xml:space="preserve">в;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развить интерес к театральному искусству;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освоить правила поведения в театре, на сцене и в зрительном зале;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познакомиться с театральными профессиями и особенностями работы театральных цехов;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освоить правила проведения рефлексии;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строить л</w:t>
      </w:r>
      <w:r>
        <w:rPr>
          <w:rFonts w:ascii="Times New Roman" w:hAnsi="Times New Roman" w:cs="Times New Roman"/>
          <w:sz w:val="28"/>
          <w:szCs w:val="28"/>
        </w:rPr>
        <w:t xml:space="preserve">огическое рассуждение и делать вывод;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организовывать учебное взаимодействие и совместную деятельность с педагогом и сверстниками;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работать индивидуально и в группе: находить общее решение и разрешать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выражать разнообразные эмоциональные состояния;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вербализовать эмоциональное впечатление, оказанное на него источником; ■ ориентироваться в содержании текста, понимать целостный смысл текста. </w:t>
      </w:r>
    </w:p>
    <w:p w:rsidR="009455B0" w:rsidRDefault="00E36C02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Коммуникативные УУД позволяют: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конфликты на основе согласования позиций и учета интересов;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формулировать, аргументировать и отстаивать свою точку зрения;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■ отбирать и использовать речевые средства в процессе коммуникации с другими людьми (диалог в паре, в малой группе и т. д.); </w:t>
      </w:r>
    </w:p>
    <w:p w:rsidR="009455B0" w:rsidRDefault="00E36C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соблюдать нормы публичной речи, регламент в монологе и дискусс</w:t>
      </w:r>
      <w:r>
        <w:rPr>
          <w:rFonts w:ascii="Times New Roman" w:hAnsi="Times New Roman" w:cs="Times New Roman"/>
          <w:sz w:val="28"/>
          <w:szCs w:val="28"/>
        </w:rPr>
        <w:t>ии в соответствии с коммуникативной задачей.</w:t>
      </w:r>
    </w:p>
    <w:p w:rsidR="009455B0" w:rsidRDefault="00E36C02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9455B0">
        <w:trPr>
          <w:trHeight w:val="504"/>
        </w:trPr>
        <w:tc>
          <w:tcPr>
            <w:tcW w:w="959" w:type="dxa"/>
            <w:vMerge w:val="restart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869" w:type="dxa"/>
            <w:vMerge w:val="restart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темы </w:t>
            </w:r>
          </w:p>
        </w:tc>
        <w:tc>
          <w:tcPr>
            <w:tcW w:w="5743" w:type="dxa"/>
            <w:gridSpan w:val="3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9455B0">
        <w:trPr>
          <w:trHeight w:val="300"/>
        </w:trPr>
        <w:tc>
          <w:tcPr>
            <w:tcW w:w="959" w:type="dxa"/>
            <w:vMerge/>
          </w:tcPr>
          <w:p w:rsidR="009455B0" w:rsidRDefault="009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:rsidR="009455B0" w:rsidRDefault="009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914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455B0">
        <w:tc>
          <w:tcPr>
            <w:tcW w:w="959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занятие..</w:t>
            </w:r>
          </w:p>
        </w:tc>
        <w:tc>
          <w:tcPr>
            <w:tcW w:w="1914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9455B0" w:rsidRDefault="00945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55B0">
        <w:tc>
          <w:tcPr>
            <w:tcW w:w="959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Основы театральной культуры. </w:t>
            </w:r>
          </w:p>
        </w:tc>
        <w:tc>
          <w:tcPr>
            <w:tcW w:w="1914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455B0">
        <w:tc>
          <w:tcPr>
            <w:tcW w:w="959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Сценическая речь.  </w:t>
            </w:r>
          </w:p>
        </w:tc>
        <w:tc>
          <w:tcPr>
            <w:tcW w:w="1914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455B0">
        <w:tc>
          <w:tcPr>
            <w:tcW w:w="959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Ритмопластика. </w:t>
            </w:r>
          </w:p>
        </w:tc>
        <w:tc>
          <w:tcPr>
            <w:tcW w:w="1914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455B0">
        <w:tc>
          <w:tcPr>
            <w:tcW w:w="959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Актерское мастерство. </w:t>
            </w:r>
          </w:p>
        </w:tc>
        <w:tc>
          <w:tcPr>
            <w:tcW w:w="1914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455B0">
        <w:tc>
          <w:tcPr>
            <w:tcW w:w="959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драматургией (работа над пьесой и спектаклем). </w:t>
            </w:r>
          </w:p>
        </w:tc>
        <w:tc>
          <w:tcPr>
            <w:tcW w:w="1914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9455B0">
        <w:tc>
          <w:tcPr>
            <w:tcW w:w="959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914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455B0" w:rsidRDefault="00945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455B0">
        <w:tc>
          <w:tcPr>
            <w:tcW w:w="959" w:type="dxa"/>
          </w:tcPr>
          <w:p w:rsidR="009455B0" w:rsidRDefault="00945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9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914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9455B0" w:rsidRDefault="00E3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</w:tbl>
    <w:p w:rsidR="009455B0" w:rsidRDefault="009455B0">
      <w:pPr>
        <w:pStyle w:val="a4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9455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C02" w:rsidRDefault="00E36C02">
      <w:pPr>
        <w:spacing w:line="240" w:lineRule="auto"/>
      </w:pPr>
      <w:r>
        <w:separator/>
      </w:r>
    </w:p>
  </w:endnote>
  <w:endnote w:type="continuationSeparator" w:id="0">
    <w:p w:rsidR="00E36C02" w:rsidRDefault="00E36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C02" w:rsidRDefault="00E36C02">
      <w:pPr>
        <w:spacing w:after="0"/>
      </w:pPr>
      <w:r>
        <w:separator/>
      </w:r>
    </w:p>
  </w:footnote>
  <w:footnote w:type="continuationSeparator" w:id="0">
    <w:p w:rsidR="00E36C02" w:rsidRDefault="00E36C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18FC"/>
    <w:multiLevelType w:val="multilevel"/>
    <w:tmpl w:val="16AD18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4C70F4"/>
    <w:multiLevelType w:val="multilevel"/>
    <w:tmpl w:val="2A4C70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77"/>
    <w:rsid w:val="00004321"/>
    <w:rsid w:val="00081333"/>
    <w:rsid w:val="000859A9"/>
    <w:rsid w:val="001C351C"/>
    <w:rsid w:val="00216D93"/>
    <w:rsid w:val="00221435"/>
    <w:rsid w:val="002D3CF2"/>
    <w:rsid w:val="002E42B8"/>
    <w:rsid w:val="00576FA9"/>
    <w:rsid w:val="005A0365"/>
    <w:rsid w:val="006C5121"/>
    <w:rsid w:val="008C3731"/>
    <w:rsid w:val="009455B0"/>
    <w:rsid w:val="00B07B4E"/>
    <w:rsid w:val="00BA2477"/>
    <w:rsid w:val="00C13BA7"/>
    <w:rsid w:val="00D44D74"/>
    <w:rsid w:val="00E36C02"/>
    <w:rsid w:val="1373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8CB64-7A45-45BB-BD2D-9075C008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1233</Words>
  <Characters>7033</Characters>
  <Application>Microsoft Office Word</Application>
  <DocSecurity>0</DocSecurity>
  <Lines>58</Lines>
  <Paragraphs>16</Paragraphs>
  <ScaleCrop>false</ScaleCrop>
  <Company>Krokoz™</Company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10</cp:revision>
  <dcterms:created xsi:type="dcterms:W3CDTF">2022-10-04T18:36:00Z</dcterms:created>
  <dcterms:modified xsi:type="dcterms:W3CDTF">2024-08-24T22:33:00Z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28A2DEB987F942AF85DA2B641E8DDFB6_12</vt:lpwstr>
  </property>
</Properties>
</file>